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1DFFF" w14:textId="1793D9F2" w:rsidR="00F47A27" w:rsidRPr="00B7412A" w:rsidRDefault="00F47A27" w:rsidP="00224508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F25D35">
        <w:rPr>
          <w:rFonts w:ascii="Arial Narrow" w:hAnsi="Arial Narrow" w:cs="Arial"/>
          <w:b/>
          <w:sz w:val="28"/>
          <w:szCs w:val="28"/>
        </w:rPr>
        <w:t>ANEXO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300"/>
        <w:gridCol w:w="96"/>
        <w:gridCol w:w="600"/>
        <w:gridCol w:w="192"/>
        <w:gridCol w:w="204"/>
        <w:gridCol w:w="180"/>
        <w:gridCol w:w="688"/>
        <w:gridCol w:w="992"/>
        <w:gridCol w:w="84"/>
        <w:gridCol w:w="300"/>
        <w:gridCol w:w="41"/>
        <w:gridCol w:w="91"/>
        <w:gridCol w:w="760"/>
        <w:gridCol w:w="824"/>
        <w:gridCol w:w="72"/>
        <w:gridCol w:w="96"/>
        <w:gridCol w:w="1130"/>
      </w:tblGrid>
      <w:tr w:rsidR="00F47A27" w:rsidRPr="00DA242D" w14:paraId="1E7BB725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33A6BBB4" w14:textId="793E308C" w:rsidR="00F47A27" w:rsidRPr="00DA242D" w:rsidRDefault="004A3C5E" w:rsidP="004F02C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PLANO DE TRABALHO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EJUSC</w:t>
            </w:r>
          </w:p>
        </w:tc>
      </w:tr>
      <w:tr w:rsidR="00F47A27" w:rsidRPr="00DA242D" w14:paraId="73B56461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0B2DB640" w14:textId="3256ECE0" w:rsidR="00F47A27" w:rsidRPr="00DA242D" w:rsidRDefault="00DF59F8" w:rsidP="00DF59F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596000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>DADOS GERAIS DA PROPONENTE</w:t>
            </w:r>
          </w:p>
        </w:tc>
      </w:tr>
      <w:tr w:rsidR="00DF59F8" w:rsidRPr="00DA242D" w14:paraId="1B8FD974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367758A1" w14:textId="125A8B79" w:rsidR="00DF59F8" w:rsidRPr="00DA242D" w:rsidRDefault="00DF59F8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F07F80">
              <w:rPr>
                <w:rFonts w:ascii="Arial Narrow" w:hAnsi="Arial Narrow" w:cs="Arial"/>
                <w:b/>
                <w:sz w:val="24"/>
                <w:szCs w:val="24"/>
              </w:rPr>
              <w:t xml:space="preserve">Nome da Organização: </w:t>
            </w:r>
          </w:p>
        </w:tc>
      </w:tr>
      <w:tr w:rsidR="004F02C9" w:rsidRPr="004F02C9" w14:paraId="399293FF" w14:textId="77777777" w:rsidTr="009B2294">
        <w:trPr>
          <w:trHeight w:val="394"/>
          <w:jc w:val="center"/>
        </w:trPr>
        <w:tc>
          <w:tcPr>
            <w:tcW w:w="779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5FD1F" w14:textId="497CCAF7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CNPJ: </w:t>
            </w: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C8121" w14:textId="4B186C80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CEP: 690.057-001</w:t>
            </w:r>
          </w:p>
        </w:tc>
      </w:tr>
      <w:tr w:rsidR="004F02C9" w:rsidRPr="004F02C9" w14:paraId="06275C0F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965EC4E" w14:textId="53834C3B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4F02C9" w:rsidRPr="004F02C9" w14:paraId="557EC97D" w14:textId="1E7A30F1" w:rsidTr="00893443">
        <w:trPr>
          <w:trHeight w:val="394"/>
          <w:jc w:val="center"/>
        </w:trPr>
        <w:tc>
          <w:tcPr>
            <w:tcW w:w="660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3C239" w14:textId="6A1E5989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331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45DE9" w14:textId="6F105FDA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Ponto de referência:</w:t>
            </w:r>
          </w:p>
        </w:tc>
      </w:tr>
      <w:tr w:rsidR="004F02C9" w:rsidRPr="004F02C9" w14:paraId="4FC3E36C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58E50F0" w14:textId="623A2807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Telefones da Organização: </w:t>
            </w:r>
          </w:p>
        </w:tc>
      </w:tr>
      <w:tr w:rsidR="004F02C9" w:rsidRPr="004F02C9" w14:paraId="4774A296" w14:textId="07C51CD1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2FEF27E3" w14:textId="6C1E7BDE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E-mail da Organização: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02C9" w:rsidRPr="004F02C9" w14:paraId="5C37E336" w14:textId="633125D2" w:rsidTr="00893443">
        <w:trPr>
          <w:trHeight w:val="394"/>
          <w:jc w:val="center"/>
        </w:trPr>
        <w:tc>
          <w:tcPr>
            <w:tcW w:w="4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034D7" w14:textId="524C6F4A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7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3AA0" w14:textId="6139964B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UF: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Amazonas</w:t>
            </w:r>
          </w:p>
        </w:tc>
        <w:tc>
          <w:tcPr>
            <w:tcW w:w="28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4C260" w14:textId="1AC55649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E.A: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Municipal</w:t>
            </w:r>
          </w:p>
        </w:tc>
      </w:tr>
      <w:tr w:rsidR="004F02C9" w:rsidRPr="004F02C9" w14:paraId="34ADF208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4C0D48C8" w14:textId="5FEAD6C1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 w:rsidR="00596000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IDENTIFICAÇÃO DO RESPONSÁVEL LEGAL PELA PROPONENTE</w:t>
            </w:r>
          </w:p>
        </w:tc>
      </w:tr>
      <w:tr w:rsidR="004F02C9" w:rsidRPr="004F02C9" w14:paraId="3B65C248" w14:textId="25B9890A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0FF10" w14:textId="0F521C8F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B0E23" w14:textId="62170AA7" w:rsidR="00893443" w:rsidRPr="004F02C9" w:rsidRDefault="00893443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Nº do CPF: 123.456.789-00</w:t>
            </w:r>
          </w:p>
        </w:tc>
      </w:tr>
      <w:tr w:rsidR="004F02C9" w:rsidRPr="004F02C9" w14:paraId="0C215DD3" w14:textId="70F6CD29" w:rsidTr="009830E9">
        <w:trPr>
          <w:trHeight w:val="394"/>
          <w:jc w:val="center"/>
        </w:trPr>
        <w:tc>
          <w:tcPr>
            <w:tcW w:w="3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B7703" w14:textId="47C907CB" w:rsidR="00893443" w:rsidRPr="004F02C9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Nº do RG:</w:t>
            </w:r>
          </w:p>
        </w:tc>
        <w:tc>
          <w:tcPr>
            <w:tcW w:w="337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4C11E" w14:textId="618465B5" w:rsidR="00893443" w:rsidRPr="004F02C9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Cargo/Função: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9842C" w14:textId="2ED6E17A" w:rsidR="00893443" w:rsidRPr="004F02C9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Data da Posse:</w:t>
            </w:r>
          </w:p>
        </w:tc>
      </w:tr>
      <w:tr w:rsidR="004F02C9" w:rsidRPr="004F02C9" w14:paraId="22550791" w14:textId="496617E4" w:rsidTr="00E419B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CAF5626" w14:textId="0F95F066" w:rsidR="00893443" w:rsidRPr="004F02C9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Endereço: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02C9" w:rsidRPr="004F02C9" w14:paraId="270020E0" w14:textId="4FC43966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0FDA9" w14:textId="15877F4D" w:rsidR="00893443" w:rsidRPr="004F02C9" w:rsidRDefault="00893443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AD3B3" w14:textId="656737DC" w:rsidR="00893443" w:rsidRPr="004F02C9" w:rsidRDefault="00893443" w:rsidP="00E419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4F02C9" w:rsidRPr="004F02C9" w14:paraId="4713B92D" w14:textId="7BC95D3F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154EB" w14:textId="235DB677" w:rsidR="00E419B4" w:rsidRPr="004F02C9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Telefones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B24F5" w14:textId="5D2DBA69" w:rsidR="00E419B4" w:rsidRPr="004F02C9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E-mail:</w:t>
            </w:r>
            <w:r w:rsidRPr="004F02C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02C9" w:rsidRPr="004F02C9" w14:paraId="2CD2957B" w14:textId="2CC01283" w:rsidTr="00E419B4">
        <w:trPr>
          <w:trHeight w:val="394"/>
          <w:jc w:val="center"/>
        </w:trPr>
        <w:tc>
          <w:tcPr>
            <w:tcW w:w="465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F27B0" w14:textId="5F1039F1" w:rsidR="00E419B4" w:rsidRPr="004F02C9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525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2FDA2" w14:textId="6F4FDFEC" w:rsidR="00E419B4" w:rsidRPr="004F02C9" w:rsidRDefault="00E419B4" w:rsidP="00E419B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UF: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Amazonas</w:t>
            </w:r>
          </w:p>
        </w:tc>
      </w:tr>
      <w:tr w:rsidR="004F02C9" w:rsidRPr="004F02C9" w14:paraId="7DDB85F0" w14:textId="77777777" w:rsidTr="009830E9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363DD9DB" w14:textId="11BF0F55" w:rsidR="00E419B4" w:rsidRPr="004F02C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96000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F02C9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IDENTIFICAÇÃO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 DO RESPONSÁVEL TÉCNICO PELO PROJETO</w:t>
            </w:r>
          </w:p>
        </w:tc>
      </w:tr>
      <w:tr w:rsidR="004F02C9" w:rsidRPr="004F02C9" w14:paraId="64485166" w14:textId="5BD60F58" w:rsidTr="009830E9">
        <w:trPr>
          <w:trHeight w:val="394"/>
          <w:jc w:val="center"/>
        </w:trPr>
        <w:tc>
          <w:tcPr>
            <w:tcW w:w="694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534D2" w14:textId="5D33344A" w:rsidR="009830E9" w:rsidRPr="004F02C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794A3" w14:textId="1252E7A3" w:rsidR="009830E9" w:rsidRPr="004F02C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Nº do CPF: 123.456.789-00</w:t>
            </w:r>
          </w:p>
        </w:tc>
      </w:tr>
      <w:tr w:rsidR="004F02C9" w:rsidRPr="004F02C9" w14:paraId="1DBA4417" w14:textId="20306C79" w:rsidTr="00205BCE">
        <w:trPr>
          <w:trHeight w:val="394"/>
          <w:jc w:val="center"/>
        </w:trPr>
        <w:tc>
          <w:tcPr>
            <w:tcW w:w="36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66915" w14:textId="274924C3" w:rsidR="00205BCE" w:rsidRPr="004F02C9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Nº do RG: 1234567-8</w:t>
            </w:r>
          </w:p>
        </w:tc>
        <w:tc>
          <w:tcPr>
            <w:tcW w:w="625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2925" w14:textId="504DDE3F" w:rsidR="00205BCE" w:rsidRPr="004F02C9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Formação:</w:t>
            </w:r>
          </w:p>
        </w:tc>
      </w:tr>
      <w:tr w:rsidR="004F02C9" w:rsidRPr="004F02C9" w14:paraId="2715C88C" w14:textId="3DF1CCF6" w:rsidTr="00205BCE">
        <w:trPr>
          <w:trHeight w:val="394"/>
          <w:jc w:val="center"/>
        </w:trPr>
        <w:tc>
          <w:tcPr>
            <w:tcW w:w="69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0F2F7" w14:textId="24EB2A53" w:rsidR="00205BCE" w:rsidRPr="004F02C9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Endereço: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0C007" w14:textId="38E5F9C3" w:rsidR="00205BCE" w:rsidRPr="004F02C9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4F02C9" w:rsidRPr="004F02C9" w14:paraId="18E44A77" w14:textId="54DCEC07" w:rsidTr="00205BCE">
        <w:trPr>
          <w:trHeight w:val="394"/>
          <w:jc w:val="center"/>
        </w:trPr>
        <w:tc>
          <w:tcPr>
            <w:tcW w:w="69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1DB3B" w14:textId="16CBA6FE" w:rsidR="00205BCE" w:rsidRPr="004F02C9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7B7D0" w14:textId="16FF3426" w:rsidR="00205BCE" w:rsidRPr="004F02C9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4F02C9" w:rsidRPr="004F02C9" w14:paraId="5FF7B6EA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768824C6" w14:textId="71259B06" w:rsidR="009830E9" w:rsidRPr="004F02C9" w:rsidRDefault="009830E9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Telefones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4F02C9" w:rsidRPr="004F02C9" w14:paraId="6CA97E07" w14:textId="5E9800F9" w:rsidTr="00205BCE">
        <w:trPr>
          <w:trHeight w:val="39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2F90F" w14:textId="0DE8FEF8" w:rsidR="00205BCE" w:rsidRPr="004F02C9" w:rsidRDefault="00205BCE" w:rsidP="0089344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5078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A2FFF" w14:textId="1A054E3D" w:rsidR="00205BCE" w:rsidRPr="004F02C9" w:rsidRDefault="00205BCE" w:rsidP="00205BC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UF: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Amazonas</w:t>
            </w:r>
          </w:p>
        </w:tc>
      </w:tr>
      <w:tr w:rsidR="004F02C9" w:rsidRPr="004F02C9" w14:paraId="1FA63395" w14:textId="77777777" w:rsidTr="00310A1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6281910B" w14:textId="48A7AED5" w:rsidR="00310A14" w:rsidRPr="004F02C9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</w:t>
            </w:r>
            <w:r w:rsidR="00596000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54C28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OUTROS PARTÍCIPES</w:t>
            </w:r>
            <w:r w:rsidR="0095450F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95450F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Informar as parcerias estabelecidas e sua contribuição para o trabalho desenvolvidos pela OSC)</w:t>
            </w:r>
          </w:p>
        </w:tc>
      </w:tr>
      <w:tr w:rsidR="004F02C9" w:rsidRPr="004F02C9" w14:paraId="2E42FE7B" w14:textId="39135291" w:rsidTr="00310A14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BA557" w14:textId="6D2A9EAA" w:rsidR="00310A14" w:rsidRPr="004F02C9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35EBE" w14:textId="0FDE2DEE" w:rsidR="00310A14" w:rsidRPr="004F02C9" w:rsidRDefault="00310A14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CNPJ:</w:t>
            </w:r>
          </w:p>
        </w:tc>
      </w:tr>
      <w:tr w:rsidR="004F02C9" w:rsidRPr="004F02C9" w14:paraId="10B484AD" w14:textId="4284DD64" w:rsidTr="0095450F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218A" w14:textId="5562B9D0" w:rsidR="0095450F" w:rsidRPr="004F02C9" w:rsidRDefault="0095450F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Contribuição para OSC</w:t>
            </w:r>
            <w:r w:rsidR="00554C28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F2CC" w14:textId="0B3E0798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E25AF" w14:textId="47AC2840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UF:</w:t>
            </w:r>
          </w:p>
        </w:tc>
      </w:tr>
      <w:tr w:rsidR="004F02C9" w:rsidRPr="004F02C9" w14:paraId="7F956FB3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B3B51" w14:textId="395EC117" w:rsidR="0095450F" w:rsidRPr="004F02C9" w:rsidRDefault="0095450F" w:rsidP="00310A1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C5428" w14:textId="5A47F919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4F02C9" w:rsidRPr="004F02C9" w14:paraId="7ED51170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615A" w14:textId="426B7177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EAECE" w14:textId="2EECAC30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CNPJ:</w:t>
            </w:r>
          </w:p>
        </w:tc>
      </w:tr>
      <w:tr w:rsidR="004F02C9" w:rsidRPr="004F02C9" w14:paraId="1251E129" w14:textId="203A2516" w:rsidTr="0095450F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96A16" w14:textId="477F4C89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Contribuição para OSC</w:t>
            </w:r>
            <w:r w:rsidR="00554C28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36" w14:textId="4DABD02F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D7DA7" w14:textId="34FB4000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UF:</w:t>
            </w:r>
          </w:p>
        </w:tc>
      </w:tr>
      <w:tr w:rsidR="004F02C9" w:rsidRPr="004F02C9" w14:paraId="6ABDCE39" w14:textId="77777777" w:rsidTr="000C2A35">
        <w:trPr>
          <w:trHeight w:val="394"/>
          <w:jc w:val="center"/>
        </w:trPr>
        <w:tc>
          <w:tcPr>
            <w:tcW w:w="651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ABCEA" w14:textId="535E8CF7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E4D08" w14:textId="6D52BD2A" w:rsidR="0095450F" w:rsidRPr="004F02C9" w:rsidRDefault="0095450F" w:rsidP="0095450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4F02C9" w:rsidRPr="004F02C9" w14:paraId="6A175799" w14:textId="77777777" w:rsidTr="00F0007F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755C1ED2" w14:textId="2B6E4254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5</w:t>
            </w:r>
            <w:r w:rsidR="00596000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DESCRIÇÃO DA REALIDADE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 / Breve Histórico da OSC – </w:t>
            </w:r>
            <w:r w:rsidRPr="004F02C9"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  <w:t>Descrever a evolução do trabalho da instituição a partir da sua fundação:</w:t>
            </w:r>
          </w:p>
        </w:tc>
      </w:tr>
      <w:tr w:rsidR="004F02C9" w:rsidRPr="004F02C9" w14:paraId="19CDCFF4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4548ED8B" w14:textId="48A57D2D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5.1. Caracterização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da OSC e seu entorno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; Missão, valores, finalidade diretrizes, capacidade de atendimento; Número de associados: faixa etária, renda, escolaridade, condições de moradia;</w:t>
            </w:r>
          </w:p>
        </w:tc>
      </w:tr>
      <w:tr w:rsidR="004F02C9" w:rsidRPr="004F02C9" w14:paraId="6E7C878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0473EDF5" w14:textId="77777777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4821CFFB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B1ED016" w14:textId="1F57B844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5.2. Principais 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 xml:space="preserve">trabalhos/projetos realizados, </w:t>
            </w:r>
            <w:r w:rsidRPr="004F02C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resultados alcançados, periodicidade, fontes e valores investidos, bem como as parcerias estabelecidas com outras organizações;</w:t>
            </w:r>
          </w:p>
        </w:tc>
      </w:tr>
      <w:tr w:rsidR="004F02C9" w:rsidRPr="004F02C9" w14:paraId="3D84ABE0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0000E603" w14:textId="77777777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03C0061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1C5854F5" w14:textId="3C773E84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5.3. Informar 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a qualificação técnica dos profissionais permanentes da OSC (cedidos e contratados);</w:t>
            </w:r>
          </w:p>
        </w:tc>
      </w:tr>
      <w:tr w:rsidR="004F02C9" w:rsidRPr="004F02C9" w14:paraId="7589B886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66A8D1E9" w14:textId="77777777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5EB78541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754121B8" w14:textId="64034C0E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  <w:t>5.4. Sistematizar</w:t>
            </w:r>
            <w:r w:rsidRPr="004F02C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os projetos aprovados em convênios anteriores objetivando a consolidação dos indicadores de avaliação dos investimentos realizados pelo Governo do Estado através dos Órgãos convenentes.</w:t>
            </w:r>
          </w:p>
        </w:tc>
      </w:tr>
      <w:tr w:rsidR="004F02C9" w:rsidRPr="004F02C9" w14:paraId="4CDB7AA5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5EBA9BC" w14:textId="77777777" w:rsidR="00BC2F40" w:rsidRPr="004F02C9" w:rsidRDefault="00BC2F40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4FCB5F94" w14:textId="77777777" w:rsidTr="009B2294">
        <w:trPr>
          <w:trHeight w:val="394"/>
          <w:jc w:val="center"/>
        </w:trPr>
        <w:tc>
          <w:tcPr>
            <w:tcW w:w="9914" w:type="dxa"/>
            <w:gridSpan w:val="18"/>
            <w:shd w:val="clear" w:color="auto" w:fill="DDD9C3"/>
            <w:vAlign w:val="center"/>
          </w:tcPr>
          <w:p w14:paraId="2E09FA12" w14:textId="35D1440D" w:rsidR="00BC2F40" w:rsidRPr="004F02C9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6. CAPACIDADE INSTALADA</w:t>
            </w:r>
          </w:p>
        </w:tc>
      </w:tr>
      <w:tr w:rsidR="004F02C9" w:rsidRPr="004F02C9" w14:paraId="317E329D" w14:textId="0F1C7948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9A82" w14:textId="2E604B03" w:rsidR="009B2294" w:rsidRPr="004F02C9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6.1. 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Estrutura Física: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5697D" w14:textId="1D543B51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( 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) Própria            (    ) Cedida             (    ) Alugada             (    ) Outros</w:t>
            </w:r>
          </w:p>
        </w:tc>
      </w:tr>
      <w:tr w:rsidR="004F02C9" w:rsidRPr="004F02C9" w14:paraId="6DE2B333" w14:textId="31B6C143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699B0" w14:textId="0B2C1B83" w:rsidR="009B2294" w:rsidRPr="004F02C9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6.</w:t>
            </w:r>
            <w:r w:rsidR="00596000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1.1. 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Descrição do Imóvel:</w:t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6D46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Espaço Acessível    </w:t>
            </w:r>
          </w:p>
          <w:p w14:paraId="5EF00F4A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Espaço Adequado    </w:t>
            </w:r>
          </w:p>
          <w:p w14:paraId="3A876333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Rota Acessível </w:t>
            </w:r>
          </w:p>
          <w:p w14:paraId="23254739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4A3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Uso Comum   </w:t>
            </w:r>
          </w:p>
          <w:p w14:paraId="6C2566DB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Sanitários, banheiros e vestiários               </w:t>
            </w:r>
          </w:p>
          <w:p w14:paraId="71E7D0FF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Rampas</w:t>
            </w:r>
          </w:p>
          <w:p w14:paraId="09725570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AD10B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Espaço Adaptável</w:t>
            </w:r>
          </w:p>
          <w:p w14:paraId="580266C4" w14:textId="77777777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</w:t>
            </w:r>
            <w:proofErr w:type="gramEnd"/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Espaço Adaptado  </w:t>
            </w:r>
          </w:p>
          <w:p w14:paraId="4B20EE85" w14:textId="70F51E84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spacing w:after="12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 ) Portas com mínimo de 0,80cm.</w:t>
            </w:r>
          </w:p>
        </w:tc>
      </w:tr>
      <w:tr w:rsidR="004F02C9" w:rsidRPr="004F02C9" w14:paraId="663B1340" w14:textId="56FD8888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3B571" w14:textId="34BF0919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6.</w:t>
            </w:r>
            <w:r w:rsidR="0095450F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Instalações Físicas: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BB1A1" w14:textId="2568CDB8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(informar aqui o número de cômodos, quadras, piscinas e outros, existentes na instituição e quais são as principais atividades realizadas em cada espaço)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F02C9" w:rsidRPr="004F02C9" w14:paraId="5C3F2A1D" w14:textId="1868885E" w:rsidTr="009B2294">
        <w:trPr>
          <w:trHeight w:val="394"/>
          <w:jc w:val="center"/>
        </w:trPr>
        <w:tc>
          <w:tcPr>
            <w:tcW w:w="3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66BB8" w14:textId="0E231E2C" w:rsidR="009B2294" w:rsidRPr="004F02C9" w:rsidRDefault="009B2294" w:rsidP="00BC2F40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6.</w:t>
            </w:r>
            <w:r w:rsidR="0095450F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Equipamentos Disponíveis:</w:t>
            </w:r>
          </w:p>
        </w:tc>
        <w:tc>
          <w:tcPr>
            <w:tcW w:w="665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4470D" w14:textId="1835B43B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(informar aqui os tipos e a quantidade de equipamentos existentes na instituição que poderão ser utilizados durante a execução do objeto)</w:t>
            </w:r>
          </w:p>
        </w:tc>
      </w:tr>
      <w:tr w:rsidR="004F02C9" w:rsidRPr="004F02C9" w14:paraId="67FCFE4E" w14:textId="77777777" w:rsidTr="00893443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437AF6D8" w14:textId="77777777" w:rsidR="005D411D" w:rsidRPr="005D411D" w:rsidRDefault="005D411D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bCs/>
                <w:color w:val="000000" w:themeColor="text1"/>
                <w:sz w:val="8"/>
                <w:szCs w:val="8"/>
              </w:rPr>
            </w:pPr>
          </w:p>
          <w:p w14:paraId="1C78F934" w14:textId="6EC267CE" w:rsidR="009B2294" w:rsidRPr="004F02C9" w:rsidRDefault="009B2294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6.</w:t>
            </w:r>
            <w:r w:rsidR="0095450F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Profissionais Permanente da OSC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(Informar a equipe de profissionais que atuarão em conjunto com a equipe a ser contratada para a execução do Projeto a ser financiado).</w:t>
            </w:r>
          </w:p>
        </w:tc>
      </w:tr>
      <w:tr w:rsidR="004F02C9" w:rsidRPr="004F02C9" w14:paraId="6E818CDA" w14:textId="5A89978B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ADC3F9E" w14:textId="5B5A0741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42F252" w14:textId="2A170DC8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Função na OSC/Projeto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B879F83" w14:textId="321CA39F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C/Horária</w:t>
            </w:r>
          </w:p>
        </w:tc>
      </w:tr>
      <w:tr w:rsidR="004F02C9" w:rsidRPr="004F02C9" w14:paraId="3AA695C6" w14:textId="5E00FE13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2D51C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E5A4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001E1" w14:textId="1830BC0A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40h</w:t>
            </w:r>
          </w:p>
        </w:tc>
      </w:tr>
      <w:tr w:rsidR="004F02C9" w:rsidRPr="004F02C9" w14:paraId="05CB9B48" w14:textId="2080A77E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F3AB3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DDC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645A6" w14:textId="448D21B0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30h</w:t>
            </w:r>
          </w:p>
        </w:tc>
      </w:tr>
      <w:tr w:rsidR="004F02C9" w:rsidRPr="004F02C9" w14:paraId="1A4A726C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A3F0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1E6E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A3FB2" w14:textId="77777777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45B8C06D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1FDE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4A3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784A7" w14:textId="77777777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04DC9CBB" w14:textId="77777777" w:rsidTr="006F04C8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E5053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D67" w14:textId="77777777" w:rsidR="006F04C8" w:rsidRPr="004F02C9" w:rsidRDefault="006F04C8" w:rsidP="009B229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B599" w14:textId="77777777" w:rsidR="006F04C8" w:rsidRPr="004F02C9" w:rsidRDefault="006F04C8" w:rsidP="006F04C8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4C77DEB2" w14:textId="77777777" w:rsidTr="000C2A35">
        <w:trPr>
          <w:trHeight w:val="394"/>
          <w:jc w:val="center"/>
        </w:trPr>
        <w:tc>
          <w:tcPr>
            <w:tcW w:w="9914" w:type="dxa"/>
            <w:gridSpan w:val="18"/>
            <w:shd w:val="clear" w:color="auto" w:fill="auto"/>
            <w:vAlign w:val="center"/>
          </w:tcPr>
          <w:p w14:paraId="562B0BFD" w14:textId="3796741E" w:rsidR="0095450F" w:rsidRPr="004F02C9" w:rsidRDefault="0095450F" w:rsidP="001D648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6.5. Profissionais </w:t>
            </w:r>
            <w:r w:rsidR="001D6484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a serem contratados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(</w:t>
            </w:r>
            <w:r w:rsidR="00242E27"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Informar equipe de profissionais a ser contratada que atuarão diretamente na execução do projeto a ser financiado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).</w:t>
            </w:r>
          </w:p>
        </w:tc>
      </w:tr>
      <w:tr w:rsidR="004F02C9" w:rsidRPr="004F02C9" w14:paraId="1DCF5A16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DA7412F" w14:textId="477F0465" w:rsidR="0095450F" w:rsidRPr="004F02C9" w:rsidRDefault="00541613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C7ED8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Função na OSC/Projeto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71AE4FC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C/Horária</w:t>
            </w:r>
          </w:p>
        </w:tc>
      </w:tr>
      <w:tr w:rsidR="004F02C9" w:rsidRPr="004F02C9" w14:paraId="05C911D8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FBCDC" w14:textId="01C97410" w:rsidR="0095450F" w:rsidRPr="00541613" w:rsidRDefault="00541613" w:rsidP="0054161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541613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À CONTRATAR</w:t>
            </w: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069B" w14:textId="09A7B4A3" w:rsidR="0095450F" w:rsidRPr="00541613" w:rsidRDefault="00541613" w:rsidP="0054161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541613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ADMINISTRATIVO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5B7A" w14:textId="77777777" w:rsidR="0095450F" w:rsidRPr="00541613" w:rsidRDefault="0095450F" w:rsidP="0054161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</w:pPr>
            <w:r w:rsidRPr="00541613">
              <w:rPr>
                <w:rFonts w:ascii="Arial Narrow" w:hAnsi="Arial Narrow" w:cs="Arial"/>
                <w:bCs/>
                <w:color w:val="FF0000"/>
                <w:sz w:val="24"/>
                <w:szCs w:val="24"/>
              </w:rPr>
              <w:t>40h</w:t>
            </w:r>
          </w:p>
        </w:tc>
      </w:tr>
      <w:tr w:rsidR="004F02C9" w:rsidRPr="004F02C9" w14:paraId="0B5D47EF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E39A1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4C4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344A5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30h</w:t>
            </w:r>
          </w:p>
        </w:tc>
      </w:tr>
      <w:tr w:rsidR="004F02C9" w:rsidRPr="004F02C9" w14:paraId="199F0FDF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D5513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4AF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482E9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6565FD67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2BD2D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BE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256BA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50F" w:rsidRPr="004F02C9" w14:paraId="343952B0" w14:textId="77777777" w:rsidTr="000C2A35">
        <w:trPr>
          <w:trHeight w:val="394"/>
          <w:jc w:val="center"/>
        </w:trPr>
        <w:tc>
          <w:tcPr>
            <w:tcW w:w="44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9BFB8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E40F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1B12" w14:textId="77777777" w:rsidR="0095450F" w:rsidRPr="004F02C9" w:rsidRDefault="0095450F" w:rsidP="000C2A3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8DD006" w14:textId="7C615EB1" w:rsidR="00AD37B7" w:rsidRPr="004F02C9" w:rsidRDefault="00AD37B7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E7AB186" w14:textId="77777777" w:rsidR="002F4B21" w:rsidRPr="004F02C9" w:rsidRDefault="002F4B21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060"/>
        <w:gridCol w:w="2693"/>
        <w:gridCol w:w="2973"/>
      </w:tblGrid>
      <w:tr w:rsidR="004F02C9" w:rsidRPr="004F02C9" w14:paraId="04E6C09E" w14:textId="77777777" w:rsidTr="00554C28">
        <w:trPr>
          <w:trHeight w:val="394"/>
          <w:jc w:val="center"/>
        </w:trPr>
        <w:tc>
          <w:tcPr>
            <w:tcW w:w="9914" w:type="dxa"/>
            <w:gridSpan w:val="4"/>
            <w:shd w:val="clear" w:color="auto" w:fill="DDD9C3"/>
            <w:vAlign w:val="center"/>
          </w:tcPr>
          <w:p w14:paraId="41235E55" w14:textId="6E18A9F1" w:rsidR="00554C28" w:rsidRPr="004F02C9" w:rsidRDefault="00554C28" w:rsidP="00554C28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="00B11931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IDENTIFICAÇÕES DO PROJETO</w:t>
            </w:r>
          </w:p>
        </w:tc>
      </w:tr>
      <w:tr w:rsidR="004F02C9" w:rsidRPr="004F02C9" w14:paraId="196B1CA4" w14:textId="77777777" w:rsidTr="00936D77">
        <w:trPr>
          <w:trHeight w:val="41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2D0E51F6" w14:textId="654FAA46" w:rsidR="00936D77" w:rsidRPr="004F02C9" w:rsidRDefault="00936D77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7.1. </w:t>
            </w:r>
            <w:r w:rsidR="00B11931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Projeto a que concorre:</w:t>
            </w:r>
          </w:p>
        </w:tc>
      </w:tr>
      <w:tr w:rsidR="004F02C9" w:rsidRPr="004F02C9" w14:paraId="113E2E29" w14:textId="2CC6AC3F" w:rsidTr="00B11931">
        <w:trPr>
          <w:trHeight w:val="4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06136" w14:textId="77777777" w:rsidR="00B11931" w:rsidRPr="004F02C9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AB019" w14:textId="780D804B" w:rsidR="00B11931" w:rsidRPr="004F02C9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Projeto 1 –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Arial"/>
                <w:b/>
                <w:color w:val="000000" w:themeColor="text1"/>
              </w:rPr>
              <w:t>Serviços de Atendimentos Especializados</w:t>
            </w:r>
            <w:r w:rsidR="001D6484" w:rsidRPr="004F02C9">
              <w:rPr>
                <w:rFonts w:ascii="Arial Narrow" w:hAnsi="Arial Narrow" w:cs="Arial"/>
                <w:b/>
                <w:color w:val="000000" w:themeColor="text1"/>
              </w:rPr>
              <w:t xml:space="preserve"> com Equipe </w:t>
            </w:r>
            <w:r w:rsidR="00625629" w:rsidRPr="004F02C9">
              <w:rPr>
                <w:rFonts w:ascii="Arial Narrow" w:hAnsi="Arial Narrow" w:cs="Arial"/>
                <w:b/>
                <w:color w:val="000000" w:themeColor="text1"/>
              </w:rPr>
              <w:t>Multidisciplinar</w:t>
            </w:r>
            <w:r w:rsidR="001D6484" w:rsidRPr="004F02C9">
              <w:rPr>
                <w:rFonts w:ascii="Arial Narrow" w:hAnsi="Arial Narrow" w:cs="Arial"/>
                <w:b/>
                <w:color w:val="000000" w:themeColor="text1"/>
              </w:rPr>
              <w:t>.</w:t>
            </w:r>
          </w:p>
        </w:tc>
      </w:tr>
      <w:tr w:rsidR="004F02C9" w:rsidRPr="004F02C9" w14:paraId="79ED4B12" w14:textId="12CF9975" w:rsidTr="00B11931">
        <w:trPr>
          <w:trHeight w:val="4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4C02E" w14:textId="77777777" w:rsidR="00B11931" w:rsidRPr="004F02C9" w:rsidRDefault="00B11931" w:rsidP="00936D77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EE1C4" w14:textId="431F7910" w:rsidR="00B11931" w:rsidRPr="004F02C9" w:rsidRDefault="00B11931" w:rsidP="001443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Projeto 2 – </w:t>
            </w:r>
            <w:r w:rsidR="00A6436D" w:rsidRPr="00A6436D">
              <w:rPr>
                <w:rFonts w:ascii="Arial Narrow" w:hAnsi="Arial Narrow" w:cs="Arial"/>
                <w:b/>
                <w:color w:val="000000" w:themeColor="text1"/>
              </w:rPr>
              <w:t>Ações de promoções dos direitos: com vista a garantir cidadania, acessibilidade, qualidade de vida e inclusão social às pessoas com deficiência e suas famílias no estado do Amazonas</w:t>
            </w:r>
          </w:p>
        </w:tc>
      </w:tr>
      <w:tr w:rsidR="004F02C9" w:rsidRPr="004F02C9" w14:paraId="0CAB7DEB" w14:textId="45564383" w:rsidTr="00F85E9B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968C9BD" w14:textId="79D4EA65" w:rsidR="001E543E" w:rsidRPr="004F02C9" w:rsidRDefault="001E543E" w:rsidP="001377F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7.2. – Celebração do Termo de Fomento: </w:t>
            </w:r>
            <w:proofErr w:type="spellStart"/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: </w:t>
            </w:r>
            <w:r w:rsidR="001377F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outubro</w:t>
            </w:r>
            <w:r w:rsidR="00A6436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4F02C9" w:rsidRPr="004F02C9" w14:paraId="0DA48704" w14:textId="77777777" w:rsidTr="004374EA">
        <w:trPr>
          <w:trHeight w:val="394"/>
          <w:jc w:val="center"/>
        </w:trPr>
        <w:tc>
          <w:tcPr>
            <w:tcW w:w="42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753D6" w14:textId="527610FB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7.2.1. Período de Referência da Execução: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771" w14:textId="1ECC7815" w:rsidR="001E543E" w:rsidRPr="004F02C9" w:rsidRDefault="001E543E" w:rsidP="001377F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Início:  </w:t>
            </w:r>
            <w:proofErr w:type="spellStart"/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.</w:t>
            </w:r>
            <w:r w:rsidR="001377FF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 xml:space="preserve">:outubro </w:t>
            </w:r>
            <w:bookmarkStart w:id="0" w:name="_GoBack"/>
            <w:bookmarkEnd w:id="0"/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A6436D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3F040" w14:textId="697E1B8A" w:rsidR="001E543E" w:rsidRPr="004F02C9" w:rsidRDefault="001E543E" w:rsidP="001377F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Término: </w:t>
            </w:r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Ex.</w:t>
            </w:r>
            <w:r w:rsidR="001377FF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 xml:space="preserve"> setembro</w:t>
            </w:r>
            <w:r w:rsidRPr="004F02C9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1377FF"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F02C9" w:rsidRPr="004F02C9" w14:paraId="33C68E80" w14:textId="77777777" w:rsidTr="00554C28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AF7E987" w14:textId="5EE0B567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7.3. Nome do Projeto:</w:t>
            </w:r>
            <w:r w:rsidR="00D73737"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02C9" w:rsidRPr="004F02C9" w14:paraId="769D5CA9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7594296" w14:textId="0D333271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7.4. Objeto Geral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(Breve descrição, clara e objetiva, da situação problema que se deseja melhorar/minimizar, quais serão as ações para financiamento com os recursos solicitados e os resultados esperados)</w:t>
            </w: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3955B0BB" w14:textId="77777777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14:paraId="279768D4" w14:textId="77777777" w:rsidR="001E543E" w:rsidRPr="004F02C9" w:rsidRDefault="001E543E" w:rsidP="00D7373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7BA2F9EB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8E842EB" w14:textId="537198AD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7.5. Objetivos Específicos (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Devem apresentar </w:t>
            </w:r>
            <w:r w:rsidRPr="004F02C9"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  <w:t>a “quebra” detalhada do objetivo geral, relacionando com os resultados a serem atingidos)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6408049D" w14:textId="22A5EBBB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  <w:p w14:paraId="6676EE5B" w14:textId="77777777" w:rsidR="001E543E" w:rsidRPr="004F02C9" w:rsidRDefault="001E543E" w:rsidP="00D7373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68BF5D17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1A8A1562" w14:textId="06E099C5" w:rsidR="001E543E" w:rsidRPr="004F02C9" w:rsidRDefault="001E543E" w:rsidP="001E543E">
            <w:pPr>
              <w:pStyle w:val="Default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</w:rPr>
              <w:t xml:space="preserve">7.6. Justificativa </w:t>
            </w:r>
            <w:r w:rsidRPr="004F02C9">
              <w:rPr>
                <w:rFonts w:ascii="Arial Narrow" w:hAnsi="Arial Narrow" w:cs="Calibri"/>
                <w:color w:val="000000" w:themeColor="text1"/>
              </w:rPr>
              <w:t>(Deve expor os argumentos e as considerações sobre as necessidades que justificam a realização das ações/atividades propostas, indicando como irá contribuir para a mudança da situação problema apresentada. Informar ainda sobre a abrangência do Projeto. É a justificativa que fundamenta a proposta)</w:t>
            </w:r>
            <w:r w:rsidRPr="004F02C9">
              <w:rPr>
                <w:rFonts w:ascii="Arial Narrow" w:hAnsi="Arial Narrow" w:cs="Calibri"/>
                <w:b/>
                <w:color w:val="000000" w:themeColor="text1"/>
              </w:rPr>
              <w:t>:</w:t>
            </w:r>
          </w:p>
          <w:p w14:paraId="7FAE9CB9" w14:textId="77777777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4E368959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49F0AC7F" w14:textId="1CE04565" w:rsidR="001E543E" w:rsidRPr="004F02C9" w:rsidRDefault="001E543E" w:rsidP="001E543E">
            <w:pPr>
              <w:adjustRightInd w:val="0"/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7.7. Público Beneficiário 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(Direto e Indireto):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I</w:t>
            </w:r>
            <w:r w:rsidRPr="004F02C9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ndicar o público que será beneficiado pela parceria. Ex.: Crianças, adolescentes, famílias etc. </w:t>
            </w:r>
          </w:p>
          <w:p w14:paraId="62076393" w14:textId="77777777" w:rsidR="001E543E" w:rsidRPr="004F02C9" w:rsidRDefault="001E543E" w:rsidP="001E543E">
            <w:pPr>
              <w:adjustRightInd w:val="0"/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14:paraId="643E89BA" w14:textId="7B235D7C" w:rsidR="001E543E" w:rsidRPr="004F02C9" w:rsidRDefault="001E543E" w:rsidP="001E543E">
            <w:pPr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01DE7951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6F479A75" w14:textId="6270F4EA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7.8. 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Metas Estabelecidas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As metas deverão ser quantitativas e mensuráveis</w:t>
            </w: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3737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  <w:shd w:val="clear" w:color="auto" w:fill="FFFFFF"/>
              </w:rPr>
              <w:t>e ter prazo. Informar uma meta para cada objetivo específico.</w:t>
            </w:r>
          </w:p>
          <w:p w14:paraId="6CA013DA" w14:textId="77777777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color w:val="000000" w:themeColor="text1"/>
              </w:rPr>
            </w:pPr>
          </w:p>
          <w:p w14:paraId="64E35FC8" w14:textId="16C64FB7" w:rsidR="001E543E" w:rsidRPr="004F02C9" w:rsidRDefault="001E543E" w:rsidP="001E54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543E" w:rsidRPr="004F02C9" w14:paraId="76FA20DE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14:paraId="4B0AC37B" w14:textId="194DB68D" w:rsidR="001E543E" w:rsidRPr="004F02C9" w:rsidRDefault="001E543E" w:rsidP="001E543E">
            <w:pPr>
              <w:pStyle w:val="Default"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</w:rPr>
              <w:t xml:space="preserve">7.9. Resultados Esperados: </w:t>
            </w:r>
            <w:r w:rsidRPr="004F02C9">
              <w:rPr>
                <w:rFonts w:ascii="Arial Narrow" w:hAnsi="Arial Narrow" w:cs="Calibri"/>
                <w:bCs/>
                <w:color w:val="000000" w:themeColor="text1"/>
              </w:rPr>
              <w:t>(Deve expor o que pretende alcançar com o projeto)</w:t>
            </w:r>
          </w:p>
        </w:tc>
      </w:tr>
    </w:tbl>
    <w:p w14:paraId="2B1EC70E" w14:textId="500DCA37" w:rsidR="00596000" w:rsidRPr="004F02C9" w:rsidRDefault="00596000" w:rsidP="00B76A1E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4F02C9" w:rsidRPr="004F02C9" w14:paraId="499A4CFC" w14:textId="77777777" w:rsidTr="00546474">
        <w:trPr>
          <w:trHeight w:val="394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550F5E1C" w14:textId="1B841FC7" w:rsidR="006329D0" w:rsidRPr="004F02C9" w:rsidRDefault="006329D0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 PROCEDIMENTOS METODOLÓGICOS</w:t>
            </w:r>
          </w:p>
        </w:tc>
      </w:tr>
      <w:tr w:rsidR="003A3D3C" w:rsidRPr="004F02C9" w14:paraId="78E42AC4" w14:textId="77777777" w:rsidTr="00F811A7">
        <w:trPr>
          <w:trHeight w:val="394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179ED6BA" w14:textId="77777777" w:rsidR="003A3D3C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(Deve descrever como serão realizadas as ações/atividades, incluindo as estratégias e os procedimentos detalhados para a sua execução. É a maneira pela qual os objetivos serão alcançados)</w:t>
            </w:r>
          </w:p>
          <w:p w14:paraId="43A05637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918621B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77895C1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2815CEFA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7B219B2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690A971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6C11D7A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1994D1D3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D4252D5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470A4A5" w14:textId="77777777" w:rsidR="00F811A7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0087E837" w14:textId="31F2738B" w:rsidR="00F811A7" w:rsidRPr="004F02C9" w:rsidRDefault="00F811A7" w:rsidP="00546474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D7A3BC2" w14:textId="77777777" w:rsidR="00DA5B7E" w:rsidRPr="004F02C9" w:rsidRDefault="00DA5B7E" w:rsidP="00B76A1E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517"/>
        <w:gridCol w:w="1686"/>
        <w:gridCol w:w="1412"/>
        <w:gridCol w:w="1417"/>
        <w:gridCol w:w="851"/>
        <w:gridCol w:w="1701"/>
      </w:tblGrid>
      <w:tr w:rsidR="004F02C9" w:rsidRPr="004F02C9" w14:paraId="696A6600" w14:textId="77777777" w:rsidTr="003018CF">
        <w:trPr>
          <w:trHeight w:val="412"/>
          <w:jc w:val="center"/>
        </w:trPr>
        <w:tc>
          <w:tcPr>
            <w:tcW w:w="9923" w:type="dxa"/>
            <w:gridSpan w:val="7"/>
            <w:shd w:val="clear" w:color="auto" w:fill="DDD9C3"/>
          </w:tcPr>
          <w:p w14:paraId="03F7037F" w14:textId="77777777" w:rsidR="00676D79" w:rsidRPr="00676D79" w:rsidRDefault="00676D79" w:rsidP="005942A1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  <w:color w:val="000000" w:themeColor="text1"/>
                <w:sz w:val="8"/>
                <w:szCs w:val="8"/>
              </w:rPr>
            </w:pPr>
          </w:p>
          <w:p w14:paraId="6088567A" w14:textId="0EE4D8E4" w:rsidR="00711AD0" w:rsidRPr="004F02C9" w:rsidRDefault="002F4B21" w:rsidP="005942A1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9</w:t>
            </w:r>
            <w:r w:rsidR="00596000"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 xml:space="preserve">. </w:t>
            </w:r>
            <w:r w:rsidR="00711AD0"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CRONOGRAMA DE EXECUÇÃO DAS ATIVIDADES (META, ETAPA</w:t>
            </w:r>
            <w:r w:rsidR="00207AF4"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 xml:space="preserve"> DO PROJETO</w:t>
            </w:r>
            <w:r w:rsidR="00711AD0"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)</w:t>
            </w:r>
          </w:p>
        </w:tc>
      </w:tr>
      <w:tr w:rsidR="004F02C9" w:rsidRPr="004F02C9" w14:paraId="06F7484D" w14:textId="438C92B7" w:rsidTr="003018CF">
        <w:trPr>
          <w:trHeight w:val="412"/>
          <w:jc w:val="center"/>
        </w:trPr>
        <w:tc>
          <w:tcPr>
            <w:tcW w:w="1339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1D80C7B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Metas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639589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Etapa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C9438" w14:textId="2F2C85C0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Detalhamento das ações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7EEDF3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Indicador Físico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2E55259" w14:textId="10C8524F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Duração</w:t>
            </w:r>
          </w:p>
        </w:tc>
      </w:tr>
      <w:tr w:rsidR="004F02C9" w:rsidRPr="004F02C9" w14:paraId="341DA12F" w14:textId="77777777" w:rsidTr="003018CF">
        <w:trPr>
          <w:trHeight w:val="412"/>
          <w:jc w:val="center"/>
        </w:trPr>
        <w:tc>
          <w:tcPr>
            <w:tcW w:w="1339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79D67C5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2DA71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A2EDC8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88C521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Und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FF7B05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Qtd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1D7BF" w14:textId="3D2C1A76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Início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5CE76514" w14:textId="1B7F147E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</w:rPr>
              <w:t>Término</w:t>
            </w:r>
          </w:p>
        </w:tc>
      </w:tr>
      <w:tr w:rsidR="004F02C9" w:rsidRPr="004F02C9" w14:paraId="01B3240C" w14:textId="77777777" w:rsidTr="003018CF">
        <w:trPr>
          <w:trHeight w:val="471"/>
          <w:jc w:val="center"/>
        </w:trPr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BD57A5" w14:textId="2F254AD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 meta é o objetivo quantificado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D85166" w14:textId="0023CEC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Código sequencial, vinculado à meta correspondente, que definirá as ações que serão realizadas para atingir uma meta </w:t>
            </w:r>
            <w:proofErr w:type="spellStart"/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específica.</w:t>
            </w:r>
            <w:r w:rsidRPr="004F02C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</w:t>
            </w:r>
            <w:proofErr w:type="spellEnd"/>
            <w:r w:rsidRPr="004F02C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.: 1.1.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84A7" w14:textId="3DB99042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Descrição das metas (ex.: aquisição de livros escolares, atendimento a pacientes hipertensos etc.) ou da etapa correspondente (ex.: aquisição de material de expediente, contratação de fisioterapeuta, assistente social, etc.).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E943" w14:textId="3AA76AE0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>Medida que será aplicada para mensurar o cumprimento das metas e etapas (ex.: metros, quilos, litros, horas, etc.).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98D14" w14:textId="13C723BF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</w:t>
            </w:r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>úmero relacionado à unidade de medida que corresponde ao objetivo de cada etapa definida.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3BF3" w14:textId="27A25CB4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inicial para a execução da meta ou etapa.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7BA4D" w14:textId="490F230B" w:rsidR="008D2D1E" w:rsidRPr="004F02C9" w:rsidRDefault="008D2D1E" w:rsidP="00900346">
            <w:pPr>
              <w:pStyle w:val="PargrafodaLista"/>
              <w:adjustRightInd w:val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F02C9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final para a execução da meta ou etapa. Obs.: o período que envolve o início e o término da execução deve ser rigorosamente cumprido. Caso contrário, pode haver rejeição das contas prestadas.</w:t>
            </w:r>
          </w:p>
        </w:tc>
      </w:tr>
      <w:tr w:rsidR="004F02C9" w:rsidRPr="004F02C9" w14:paraId="517D1CA3" w14:textId="77777777" w:rsidTr="003018CF">
        <w:trPr>
          <w:trHeight w:val="471"/>
          <w:jc w:val="center"/>
        </w:trPr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869BE2" w14:textId="3912C55F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170909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999B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8230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E2BBA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38D8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FB8DD6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</w:tr>
      <w:tr w:rsidR="004F02C9" w:rsidRPr="004F02C9" w14:paraId="72E2486C" w14:textId="77777777" w:rsidTr="003018CF">
        <w:trPr>
          <w:trHeight w:val="471"/>
          <w:jc w:val="center"/>
        </w:trPr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10AE8C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0514E4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3530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3B6C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C4E90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DBA3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8FE8C8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</w:tr>
      <w:tr w:rsidR="004F02C9" w:rsidRPr="004F02C9" w14:paraId="23EB41C6" w14:textId="77777777" w:rsidTr="003018CF">
        <w:trPr>
          <w:trHeight w:val="471"/>
          <w:jc w:val="center"/>
        </w:trPr>
        <w:tc>
          <w:tcPr>
            <w:tcW w:w="13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DD6A15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3B4D77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C404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BBF9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3163A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6F95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D9007" w14:textId="77777777" w:rsidR="008D2D1E" w:rsidRPr="004F02C9" w:rsidRDefault="008D2D1E" w:rsidP="005942A1">
            <w:pPr>
              <w:pStyle w:val="PargrafodaLista"/>
              <w:adjustRightInd w:val="0"/>
              <w:ind w:left="0"/>
              <w:contextualSpacing/>
              <w:jc w:val="center"/>
              <w:rPr>
                <w:rFonts w:ascii="Arial Narrow" w:hAnsi="Arial Narrow" w:cs="Calibri"/>
                <w:bCs/>
                <w:color w:val="000000" w:themeColor="text1"/>
              </w:rPr>
            </w:pPr>
          </w:p>
        </w:tc>
      </w:tr>
    </w:tbl>
    <w:p w14:paraId="6A0074C3" w14:textId="77777777" w:rsidR="00596000" w:rsidRPr="004F02C9" w:rsidRDefault="00596000" w:rsidP="00B76A1E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14:paraId="13470B9E" w14:textId="77777777" w:rsidR="008D2D1E" w:rsidRPr="004F02C9" w:rsidRDefault="008D2D1E" w:rsidP="00B76A1E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410"/>
        <w:gridCol w:w="2196"/>
        <w:gridCol w:w="2478"/>
      </w:tblGrid>
      <w:tr w:rsidR="004F02C9" w:rsidRPr="004F02C9" w14:paraId="07456A2E" w14:textId="77777777" w:rsidTr="000C2A35">
        <w:trPr>
          <w:trHeight w:val="394"/>
          <w:jc w:val="center"/>
        </w:trPr>
        <w:tc>
          <w:tcPr>
            <w:tcW w:w="9914" w:type="dxa"/>
            <w:gridSpan w:val="4"/>
            <w:shd w:val="clear" w:color="auto" w:fill="DDD9C3"/>
            <w:vAlign w:val="center"/>
          </w:tcPr>
          <w:p w14:paraId="322D8FFE" w14:textId="77777777" w:rsidR="005D411D" w:rsidRPr="005D411D" w:rsidRDefault="005D411D" w:rsidP="00F47A2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bCs/>
                <w:color w:val="000000" w:themeColor="text1"/>
                <w:sz w:val="8"/>
                <w:szCs w:val="8"/>
              </w:rPr>
            </w:pPr>
          </w:p>
          <w:p w14:paraId="3283D9C0" w14:textId="5930337C" w:rsidR="00F47A27" w:rsidRPr="004F02C9" w:rsidRDefault="002F4B21" w:rsidP="00F47A2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596000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47A27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PARÂMETROS DE AFERIÇÃO DOS RESULTADO</w:t>
            </w:r>
            <w:r w:rsidR="00F47A27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  <w:shd w:val="clear" w:color="auto" w:fill="DDD9C3"/>
              </w:rPr>
              <w:t>S</w:t>
            </w:r>
            <w:r w:rsidR="00F47A27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bookmarkStart w:id="1" w:name="_Hlk66879005"/>
            <w:r w:rsidR="00F47A27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instrumentos de observação e mensuração do alcance dos resultados. </w:t>
            </w:r>
            <w:proofErr w:type="spellStart"/>
            <w:r w:rsidR="00F47A27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È</w:t>
            </w:r>
            <w:proofErr w:type="spellEnd"/>
            <w:r w:rsidR="00F47A27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também uma importante ferramenta para viabilizar o monitoramento e a avaliação, uma vez que permite reorientações de rumo e possibilitam a avaliação do impactado sobre a realidade na qual o projeto irá intervir</w:t>
            </w:r>
            <w:bookmarkEnd w:id="1"/>
            <w:r w:rsidR="00F47A27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).    </w:t>
            </w:r>
          </w:p>
        </w:tc>
      </w:tr>
      <w:tr w:rsidR="004F02C9" w:rsidRPr="004F02C9" w14:paraId="1FA3EE5E" w14:textId="57443433" w:rsidTr="00C248EE">
        <w:trPr>
          <w:trHeight w:val="39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D070882" w14:textId="59C0D4AD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Objetivos Específicos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DED5BDA" w14:textId="0EF0E57F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Parâmetros de Resultados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E13A1" w14:textId="710B4D2C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Indicadores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14:paraId="6E935F71" w14:textId="11EE92BA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Meios de Verificação</w:t>
            </w:r>
          </w:p>
        </w:tc>
      </w:tr>
      <w:tr w:rsidR="00C248EE" w:rsidRPr="004F02C9" w14:paraId="6284C598" w14:textId="2DA72CE2" w:rsidTr="002C0B91">
        <w:trPr>
          <w:trHeight w:val="4572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14:paraId="6EFC4EAF" w14:textId="71B2E19A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Os objetivos específicos a serem inseridos são os mesmos solicitados</w:t>
            </w:r>
            <w:r w:rsidR="00232719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incialmente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, para cada objetivo criado deverá ser elaborado um parâmetro de resultado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CE1D29" w14:textId="1F92481E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Informar pelo menos um parâmetro para cada objetivo específico (número de usuários atendidos, serviços com maior procura pelos </w:t>
            </w:r>
            <w:r w:rsidR="009064CF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usuários e</w:t>
            </w: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suas famílias etc.)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74CD" w14:textId="060572C3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12368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Indicador é um instrumento de medição usado para indicar mudanças na realidade social que nos interessa. Podem ser qualitativos ou quantitativos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14:paraId="087FA524" w14:textId="77777777" w:rsidR="00C248EE" w:rsidRPr="004F02C9" w:rsidRDefault="00C248EE" w:rsidP="00C248EE">
            <w:pPr>
              <w:pStyle w:val="PargrafodaLista"/>
              <w:adjustRightInd w:val="0"/>
              <w:ind w:left="0"/>
              <w:contextualSpacing/>
              <w:jc w:val="both"/>
              <w:rPr>
                <w:rFonts w:ascii="Arial Narrow" w:hAnsi="Arial Narrow" w:cs="Calibri"/>
                <w:bCs/>
                <w:color w:val="000000" w:themeColor="text1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</w:rPr>
              <w:t xml:space="preserve">Informar quais os instrumentais técnicos que serão utilizados para mensurar as metas e resultados. Informar ainda como serão feitos a consolidação dados para envio a SEJUSC e futura Prestação de Contas. </w:t>
            </w:r>
          </w:p>
          <w:p w14:paraId="017194C6" w14:textId="23EF1911" w:rsidR="00C248EE" w:rsidRPr="004F02C9" w:rsidRDefault="00C248EE" w:rsidP="00C248EE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 xml:space="preserve">: Controle de frequência, questionários etc. </w:t>
            </w:r>
          </w:p>
        </w:tc>
      </w:tr>
    </w:tbl>
    <w:p w14:paraId="5E403924" w14:textId="328C8491" w:rsidR="00271296" w:rsidRDefault="00271296" w:rsidP="0027129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14:paraId="2069441B" w14:textId="77777777" w:rsidR="00F811A7" w:rsidRPr="004F02C9" w:rsidRDefault="00F811A7" w:rsidP="0027129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14:paraId="3C16225B" w14:textId="77777777" w:rsidR="00242E27" w:rsidRPr="004F02C9" w:rsidRDefault="00242E27" w:rsidP="0027129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452"/>
        <w:gridCol w:w="1428"/>
        <w:gridCol w:w="1512"/>
        <w:gridCol w:w="1452"/>
        <w:gridCol w:w="1483"/>
        <w:gridCol w:w="1555"/>
      </w:tblGrid>
      <w:tr w:rsidR="004F02C9" w:rsidRPr="004F02C9" w14:paraId="42290B60" w14:textId="77777777" w:rsidTr="005942A1">
        <w:trPr>
          <w:trHeight w:val="127"/>
          <w:jc w:val="center"/>
        </w:trPr>
        <w:tc>
          <w:tcPr>
            <w:tcW w:w="9914" w:type="dxa"/>
            <w:gridSpan w:val="7"/>
            <w:shd w:val="clear" w:color="auto" w:fill="DDD9C3"/>
            <w:vAlign w:val="center"/>
          </w:tcPr>
          <w:p w14:paraId="7E093451" w14:textId="34E8E422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F7AF2"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CRONOGRAMA DE DESEMBOLSO CONCEDENTE (R$)</w:t>
            </w:r>
          </w:p>
        </w:tc>
      </w:tr>
      <w:tr w:rsidR="004F02C9" w:rsidRPr="004F02C9" w14:paraId="6219AECE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A636C5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28FF5AF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7D13DC7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13BB0DE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9FD099D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04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B66CB7C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1995334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06</w:t>
            </w:r>
          </w:p>
        </w:tc>
      </w:tr>
      <w:tr w:rsidR="004F02C9" w:rsidRPr="004F02C9" w14:paraId="211A2F38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0887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E7E7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5FFD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22EE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033D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D21E2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C9DC6D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520CE4A7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492474C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AC5DAD0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3686436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6D92ED4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09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4E6523B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10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2ED8BC2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11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2E1761BA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12</w:t>
            </w:r>
          </w:p>
        </w:tc>
      </w:tr>
      <w:tr w:rsidR="0064179D" w:rsidRPr="004F02C9" w14:paraId="4B9A9673" w14:textId="77777777" w:rsidTr="005942A1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AA77" w14:textId="77777777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823B" w14:textId="0835DC26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Descrever valor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4D399" w14:textId="77777777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656F9" w14:textId="77777777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3F62" w14:textId="16A389F4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>Descrever valor</w:t>
            </w:r>
            <w: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  <w:t xml:space="preserve"> parcela única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83E4" w14:textId="77777777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07B43F" w14:textId="77777777" w:rsidR="0064179D" w:rsidRPr="004F02C9" w:rsidRDefault="0064179D" w:rsidP="0064179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80647C7" w14:textId="3C970163" w:rsidR="00AF7AF2" w:rsidRPr="004F02C9" w:rsidRDefault="00AF7AF2" w:rsidP="0027129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1452"/>
        <w:gridCol w:w="1428"/>
        <w:gridCol w:w="1512"/>
        <w:gridCol w:w="1452"/>
        <w:gridCol w:w="1483"/>
        <w:gridCol w:w="1555"/>
      </w:tblGrid>
      <w:tr w:rsidR="004F02C9" w:rsidRPr="004F02C9" w14:paraId="45C0CBED" w14:textId="77777777" w:rsidTr="00D30D53">
        <w:trPr>
          <w:trHeight w:val="394"/>
          <w:jc w:val="center"/>
        </w:trPr>
        <w:tc>
          <w:tcPr>
            <w:tcW w:w="9914" w:type="dxa"/>
            <w:gridSpan w:val="7"/>
            <w:shd w:val="clear" w:color="auto" w:fill="DDD9C3"/>
            <w:vAlign w:val="center"/>
          </w:tcPr>
          <w:p w14:paraId="6AA48CF7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11.1. CRONOGRAMA DE DESEMBOLSO PROPONETE (R$)</w:t>
            </w:r>
          </w:p>
        </w:tc>
      </w:tr>
      <w:tr w:rsidR="004F02C9" w:rsidRPr="004F02C9" w14:paraId="6B825574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05C2808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A7861B8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749AD21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083AA4D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629013E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04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E21AD59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0D03F2B2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06</w:t>
            </w:r>
          </w:p>
        </w:tc>
      </w:tr>
      <w:tr w:rsidR="004F02C9" w:rsidRPr="004F02C9" w14:paraId="07CC435D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253A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CCB5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6FCCA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DBB1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1128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0F0A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DAE81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3FA68598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240F89D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ANO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18E70DB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07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08C68E2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08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5A09274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09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C1F1247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10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F0D1917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11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44886564" w14:textId="77777777" w:rsidR="00114EBF" w:rsidRPr="004F02C9" w:rsidRDefault="00114EBF" w:rsidP="00D30D5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Parc</w:t>
            </w:r>
            <w:proofErr w:type="spellEnd"/>
            <w:r w:rsidRPr="004F02C9">
              <w:rPr>
                <w:rFonts w:ascii="Arial Narrow" w:hAnsi="Arial Narrow" w:cs="Calibri"/>
                <w:b/>
                <w:bCs/>
                <w:color w:val="000000" w:themeColor="text1"/>
                <w:sz w:val="24"/>
                <w:szCs w:val="24"/>
              </w:rPr>
              <w:t>. 12</w:t>
            </w:r>
          </w:p>
        </w:tc>
      </w:tr>
      <w:tr w:rsidR="004F02C9" w:rsidRPr="004F02C9" w14:paraId="2B2634B7" w14:textId="77777777" w:rsidTr="00D30D53">
        <w:trPr>
          <w:trHeight w:val="394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F102" w14:textId="77777777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DBCEE" w14:textId="1EFEE34E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E32E" w14:textId="77777777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4B0F" w14:textId="77777777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2EC6" w14:textId="77777777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C6834" w14:textId="77777777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6598C" w14:textId="77777777" w:rsidR="00FF0BB5" w:rsidRPr="004F02C9" w:rsidRDefault="00FF0BB5" w:rsidP="00FF0BB5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239FA68" w14:textId="77777777" w:rsidR="00114EBF" w:rsidRPr="004F02C9" w:rsidRDefault="00114EBF" w:rsidP="0027129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4"/>
      </w:tblGrid>
      <w:tr w:rsidR="004F02C9" w:rsidRPr="004F02C9" w14:paraId="29BAB126" w14:textId="77777777" w:rsidTr="005942A1">
        <w:trPr>
          <w:trHeight w:val="127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622B1467" w14:textId="19D49F9D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 w:rsidR="00AF7AF2"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DECLARAÇÃO DO PARCEIRO PRIVADO (PROPONENTE) </w:t>
            </w: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(apresentar com assinatura do presidente da instituição </w:t>
            </w:r>
            <w:r w:rsidR="002F2355"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>ou Representante</w:t>
            </w: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Legal constituído por procuração conforme legislação)</w:t>
            </w:r>
          </w:p>
        </w:tc>
      </w:tr>
      <w:tr w:rsidR="004F02C9" w:rsidRPr="004F02C9" w14:paraId="43514418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7A2AD0B3" w14:textId="77777777" w:rsidR="00271296" w:rsidRPr="004F02C9" w:rsidRDefault="00271296" w:rsidP="005942A1">
            <w:pPr>
              <w:pStyle w:val="Ttulo1"/>
              <w:spacing w:after="0"/>
              <w:jc w:val="both"/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4F02C9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  <w:lang w:val="pt-BR"/>
              </w:rPr>
              <w:t xml:space="preserve">Na qualidade de representante legal do parceiro privado, declaro, para fins de prova junto ao </w:t>
            </w:r>
            <w:r w:rsidRPr="004F02C9">
              <w:rPr>
                <w:rFonts w:ascii="Arial Narrow" w:hAnsi="Arial Narrow" w:cs="Arial"/>
                <w:color w:val="000000" w:themeColor="text1"/>
                <w:sz w:val="24"/>
                <w:szCs w:val="24"/>
                <w:lang w:val="pt-BR"/>
              </w:rPr>
              <w:t>Estado do Amazonas</w:t>
            </w:r>
            <w:r w:rsidRPr="004F02C9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  <w:lang w:val="pt-BR"/>
              </w:rPr>
              <w:t xml:space="preserve">, para os efeitos e sob as penas da Lei, que inexiste qualquer débito de mora ou situação de inadimplência do proponente com o Tesouro Estadual ou qualquer órgão ou entidade da administração pública estadual que impeça a transferência dos recursos.  </w:t>
            </w:r>
          </w:p>
          <w:p w14:paraId="57955152" w14:textId="77777777" w:rsidR="00271296" w:rsidRPr="004F02C9" w:rsidRDefault="00271296" w:rsidP="005942A1">
            <w:pPr>
              <w:spacing w:after="0"/>
              <w:ind w:firstLine="709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165D9F04" w14:textId="77777777" w:rsidR="00271296" w:rsidRPr="004F02C9" w:rsidRDefault="00271296" w:rsidP="005942A1">
            <w:pPr>
              <w:spacing w:after="0"/>
              <w:ind w:firstLine="709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Pede Deferimento</w:t>
            </w:r>
          </w:p>
          <w:p w14:paraId="20AA2955" w14:textId="77777777" w:rsidR="00271296" w:rsidRPr="004F02C9" w:rsidRDefault="00271296" w:rsidP="005942A1">
            <w:pPr>
              <w:spacing w:after="0"/>
              <w:ind w:firstLine="709"/>
              <w:jc w:val="right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3B00634B" w14:textId="77777777" w:rsidR="00271296" w:rsidRPr="004F02C9" w:rsidRDefault="00271296" w:rsidP="005942A1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14:paraId="18EDFDAE" w14:textId="77777777" w:rsidR="00271296" w:rsidRPr="004F02C9" w:rsidRDefault="00271296" w:rsidP="005942A1">
            <w:pPr>
              <w:spacing w:after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       Local e Data                                                                         Assinatura do Proponente</w:t>
            </w:r>
          </w:p>
          <w:p w14:paraId="7D29AFFC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74862A96" w14:textId="77777777" w:rsidTr="005942A1">
        <w:trPr>
          <w:trHeight w:val="266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1FAE15C7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F02C9" w:rsidRPr="004F02C9" w14:paraId="1BCA870D" w14:textId="77777777" w:rsidTr="005942A1">
        <w:trPr>
          <w:trHeight w:val="394"/>
          <w:jc w:val="center"/>
        </w:trPr>
        <w:tc>
          <w:tcPr>
            <w:tcW w:w="9914" w:type="dxa"/>
            <w:shd w:val="clear" w:color="auto" w:fill="DDD9C3"/>
            <w:vAlign w:val="center"/>
          </w:tcPr>
          <w:p w14:paraId="5A1CBEA4" w14:textId="174E7BC8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 w:rsidR="00AF7AF2"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  <w:r w:rsidRPr="004F02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APROVAÇÃO PELO PARCEIRO PÚBLICO (CONCEDENTE)</w:t>
            </w:r>
          </w:p>
        </w:tc>
      </w:tr>
      <w:tr w:rsidR="00271296" w:rsidRPr="004F02C9" w14:paraId="1232E62A" w14:textId="77777777" w:rsidTr="00F811A7">
        <w:trPr>
          <w:trHeight w:val="3678"/>
          <w:jc w:val="center"/>
        </w:trPr>
        <w:tc>
          <w:tcPr>
            <w:tcW w:w="9914" w:type="dxa"/>
            <w:shd w:val="clear" w:color="auto" w:fill="auto"/>
            <w:vAlign w:val="center"/>
          </w:tcPr>
          <w:p w14:paraId="43ABBFA9" w14:textId="6AD033AD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APROVADO:</w:t>
            </w:r>
          </w:p>
          <w:p w14:paraId="2EE48A3E" w14:textId="77777777" w:rsidR="00271296" w:rsidRPr="004F02C9" w:rsidRDefault="00271296" w:rsidP="005942A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</w:p>
          <w:p w14:paraId="109829D1" w14:textId="77777777" w:rsidR="00271296" w:rsidRPr="004F02C9" w:rsidRDefault="00271296" w:rsidP="005942A1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________________________                                                   ______________________________</w:t>
            </w:r>
          </w:p>
          <w:p w14:paraId="388900BB" w14:textId="3BD4AE83" w:rsidR="00271296" w:rsidRPr="004F02C9" w:rsidRDefault="00271296" w:rsidP="005942A1">
            <w:pPr>
              <w:spacing w:after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       Local e Data                                                                         Assinatura do Proponente</w:t>
            </w:r>
          </w:p>
          <w:p w14:paraId="7C07EE62" w14:textId="77777777" w:rsidR="00001975" w:rsidRPr="004F02C9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eastAsiaTheme="minorHAnsi" w:hAnsi="Arial Narrow" w:cstheme="minorBidi"/>
                <w:color w:val="000000" w:themeColor="text1"/>
                <w:sz w:val="24"/>
                <w:szCs w:val="24"/>
              </w:rPr>
            </w:pPr>
          </w:p>
          <w:p w14:paraId="575111A6" w14:textId="77777777" w:rsidR="00001975" w:rsidRPr="004F02C9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eastAsiaTheme="minorHAnsi" w:hAnsi="Arial Narrow" w:cstheme="minorBidi"/>
                <w:color w:val="000000" w:themeColor="text1"/>
                <w:sz w:val="24"/>
                <w:szCs w:val="24"/>
              </w:rPr>
            </w:pPr>
          </w:p>
          <w:p w14:paraId="5C1EE472" w14:textId="77777777" w:rsidR="00001975" w:rsidRPr="004F02C9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eastAsiaTheme="minorHAnsi" w:hAnsi="Arial Narrow" w:cstheme="minorBidi"/>
                <w:color w:val="000000" w:themeColor="text1"/>
                <w:sz w:val="24"/>
                <w:szCs w:val="24"/>
              </w:rPr>
            </w:pPr>
          </w:p>
          <w:p w14:paraId="7AEDDC8C" w14:textId="3E71B157" w:rsidR="00E5669C" w:rsidRPr="004F02C9" w:rsidRDefault="00001975" w:rsidP="0000197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 w:rsidRPr="004F02C9">
              <w:rPr>
                <w:rFonts w:ascii="Arial Narrow" w:eastAsiaTheme="minorHAnsi" w:hAnsi="Arial Narrow" w:cstheme="minorBidi"/>
                <w:color w:val="000000" w:themeColor="text1"/>
                <w:sz w:val="24"/>
                <w:szCs w:val="24"/>
              </w:rPr>
              <w:t xml:space="preserve"> </w:t>
            </w:r>
            <w:r w:rsidR="00271296" w:rsidRPr="004F02C9"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(Representante Legal responsável pela liberação dos recursos na unidade concedente).</w:t>
            </w:r>
          </w:p>
        </w:tc>
      </w:tr>
    </w:tbl>
    <w:p w14:paraId="716EC9B6" w14:textId="77777777" w:rsidR="004F4C32" w:rsidRPr="004F02C9" w:rsidRDefault="004F4C32" w:rsidP="00F811A7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4F4C32" w:rsidRPr="004F02C9" w:rsidSect="00310A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87A3" w14:textId="77777777" w:rsidR="00D47C5D" w:rsidRDefault="00D47C5D" w:rsidP="00F47A27">
      <w:pPr>
        <w:spacing w:after="0" w:line="240" w:lineRule="auto"/>
      </w:pPr>
      <w:r>
        <w:separator/>
      </w:r>
    </w:p>
  </w:endnote>
  <w:endnote w:type="continuationSeparator" w:id="0">
    <w:p w14:paraId="3324C676" w14:textId="77777777" w:rsidR="00D47C5D" w:rsidRDefault="00D47C5D" w:rsidP="00F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DA8B" w14:textId="77777777" w:rsidR="00D47C5D" w:rsidRDefault="00D47C5D" w:rsidP="00F47A27">
      <w:pPr>
        <w:spacing w:after="0" w:line="240" w:lineRule="auto"/>
      </w:pPr>
      <w:r>
        <w:separator/>
      </w:r>
    </w:p>
  </w:footnote>
  <w:footnote w:type="continuationSeparator" w:id="0">
    <w:p w14:paraId="6A78C419" w14:textId="77777777" w:rsidR="00D47C5D" w:rsidRDefault="00D47C5D" w:rsidP="00F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71F2" w14:textId="77777777" w:rsidR="000C2A35" w:rsidRPr="002A7D40" w:rsidRDefault="000C2A35" w:rsidP="00F47A2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A7D40">
      <w:rPr>
        <w:rFonts w:ascii="Arial" w:hAnsi="Arial" w:cs="Arial"/>
        <w:b/>
        <w:sz w:val="24"/>
        <w:szCs w:val="24"/>
      </w:rPr>
      <w:t>INSERIR O PAPEL TIMBRADO DA OSC</w:t>
    </w:r>
  </w:p>
  <w:p w14:paraId="0369322B" w14:textId="77777777" w:rsidR="000C2A35" w:rsidRDefault="000C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3"/>
    <w:rsid w:val="00001975"/>
    <w:rsid w:val="000C2A35"/>
    <w:rsid w:val="00114EBF"/>
    <w:rsid w:val="00127707"/>
    <w:rsid w:val="001377FF"/>
    <w:rsid w:val="00142D44"/>
    <w:rsid w:val="0014438F"/>
    <w:rsid w:val="001633F4"/>
    <w:rsid w:val="0017775A"/>
    <w:rsid w:val="001C021D"/>
    <w:rsid w:val="001D6484"/>
    <w:rsid w:val="001E53BF"/>
    <w:rsid w:val="001E543E"/>
    <w:rsid w:val="00200A09"/>
    <w:rsid w:val="00203C08"/>
    <w:rsid w:val="00205BCE"/>
    <w:rsid w:val="00207AF4"/>
    <w:rsid w:val="00224508"/>
    <w:rsid w:val="00232719"/>
    <w:rsid w:val="00242E27"/>
    <w:rsid w:val="00246158"/>
    <w:rsid w:val="00271296"/>
    <w:rsid w:val="002937B1"/>
    <w:rsid w:val="002A4045"/>
    <w:rsid w:val="002C0A69"/>
    <w:rsid w:val="002C0B91"/>
    <w:rsid w:val="002C161A"/>
    <w:rsid w:val="002F2355"/>
    <w:rsid w:val="002F4B21"/>
    <w:rsid w:val="003018CF"/>
    <w:rsid w:val="00310A14"/>
    <w:rsid w:val="00322448"/>
    <w:rsid w:val="0037469E"/>
    <w:rsid w:val="003938EF"/>
    <w:rsid w:val="003A3D3C"/>
    <w:rsid w:val="003A3E02"/>
    <w:rsid w:val="003E4C97"/>
    <w:rsid w:val="00412368"/>
    <w:rsid w:val="004374EA"/>
    <w:rsid w:val="004A3C5E"/>
    <w:rsid w:val="004B4EB6"/>
    <w:rsid w:val="004F02C9"/>
    <w:rsid w:val="004F4C32"/>
    <w:rsid w:val="00541613"/>
    <w:rsid w:val="00554C28"/>
    <w:rsid w:val="00596000"/>
    <w:rsid w:val="0059791B"/>
    <w:rsid w:val="005C664A"/>
    <w:rsid w:val="005D411D"/>
    <w:rsid w:val="00625629"/>
    <w:rsid w:val="006329D0"/>
    <w:rsid w:val="0064179D"/>
    <w:rsid w:val="00674BC9"/>
    <w:rsid w:val="00676D79"/>
    <w:rsid w:val="006F04C8"/>
    <w:rsid w:val="00711AD0"/>
    <w:rsid w:val="00763CBF"/>
    <w:rsid w:val="007C74D3"/>
    <w:rsid w:val="007E4F85"/>
    <w:rsid w:val="00893443"/>
    <w:rsid w:val="00896907"/>
    <w:rsid w:val="008A40DE"/>
    <w:rsid w:val="008D2D1E"/>
    <w:rsid w:val="008F5ADE"/>
    <w:rsid w:val="00900346"/>
    <w:rsid w:val="009064CF"/>
    <w:rsid w:val="00936D77"/>
    <w:rsid w:val="0095039C"/>
    <w:rsid w:val="0095450F"/>
    <w:rsid w:val="00970111"/>
    <w:rsid w:val="009830E9"/>
    <w:rsid w:val="009B2294"/>
    <w:rsid w:val="009D1A2C"/>
    <w:rsid w:val="00A1229F"/>
    <w:rsid w:val="00A435B6"/>
    <w:rsid w:val="00A6436D"/>
    <w:rsid w:val="00A6696A"/>
    <w:rsid w:val="00AA4529"/>
    <w:rsid w:val="00AD37B7"/>
    <w:rsid w:val="00AE0AD8"/>
    <w:rsid w:val="00AF7AF2"/>
    <w:rsid w:val="00B11931"/>
    <w:rsid w:val="00B31A03"/>
    <w:rsid w:val="00B76A1E"/>
    <w:rsid w:val="00BC2F40"/>
    <w:rsid w:val="00BC6B94"/>
    <w:rsid w:val="00C14177"/>
    <w:rsid w:val="00C248EE"/>
    <w:rsid w:val="00C60C02"/>
    <w:rsid w:val="00D41B0B"/>
    <w:rsid w:val="00D47C5D"/>
    <w:rsid w:val="00D73737"/>
    <w:rsid w:val="00DA242D"/>
    <w:rsid w:val="00DA5B7E"/>
    <w:rsid w:val="00DA7894"/>
    <w:rsid w:val="00DF59F8"/>
    <w:rsid w:val="00E1017B"/>
    <w:rsid w:val="00E419B4"/>
    <w:rsid w:val="00E5669C"/>
    <w:rsid w:val="00E63EF3"/>
    <w:rsid w:val="00E85B33"/>
    <w:rsid w:val="00EE1C34"/>
    <w:rsid w:val="00F0007F"/>
    <w:rsid w:val="00F45CE2"/>
    <w:rsid w:val="00F47A27"/>
    <w:rsid w:val="00F56C8D"/>
    <w:rsid w:val="00F62AFA"/>
    <w:rsid w:val="00F811A7"/>
    <w:rsid w:val="00FE5F5A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42D"/>
  <w15:chartTrackingRefBased/>
  <w15:docId w15:val="{D0FBC036-7F5B-4130-AF08-38D7D56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3EF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EF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63EF3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63E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2A40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A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A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47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A27"/>
  </w:style>
  <w:style w:type="paragraph" w:customStyle="1" w:styleId="Default">
    <w:name w:val="Default"/>
    <w:rsid w:val="00554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Dibson Flores</dc:creator>
  <cp:keywords/>
  <dc:description/>
  <cp:lastModifiedBy>55929</cp:lastModifiedBy>
  <cp:revision>8</cp:revision>
  <cp:lastPrinted>2022-06-15T15:56:00Z</cp:lastPrinted>
  <dcterms:created xsi:type="dcterms:W3CDTF">2022-06-15T15:48:00Z</dcterms:created>
  <dcterms:modified xsi:type="dcterms:W3CDTF">2022-06-15T15:59:00Z</dcterms:modified>
</cp:coreProperties>
</file>