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C0" w:rsidRDefault="00632224">
      <w:r>
        <w:rPr>
          <w:noProof/>
          <w:lang w:eastAsia="pt-BR"/>
        </w:rPr>
        <w:drawing>
          <wp:inline distT="0" distB="0" distL="0" distR="0">
            <wp:extent cx="5400040" cy="5400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o-de-orçamentos-para-clien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24"/>
    <w:rsid w:val="00441357"/>
    <w:rsid w:val="00632224"/>
    <w:rsid w:val="008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6BCA9-D184-4A6A-A0CF-826EE3AF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da Silva Jacaúna</dc:creator>
  <cp:keywords/>
  <dc:description/>
  <cp:lastModifiedBy>Yamille da Silva Jacaúna</cp:lastModifiedBy>
  <cp:revision>1</cp:revision>
  <dcterms:created xsi:type="dcterms:W3CDTF">2023-05-11T20:57:00Z</dcterms:created>
  <dcterms:modified xsi:type="dcterms:W3CDTF">2023-05-11T20:58:00Z</dcterms:modified>
</cp:coreProperties>
</file>