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5F58F" w14:textId="77777777" w:rsidR="005A7F5C" w:rsidRPr="00F90B75" w:rsidRDefault="005A7F5C" w:rsidP="005A7F5C">
      <w:pPr>
        <w:pStyle w:val="PargrafodaLista"/>
        <w:rPr>
          <w:b/>
          <w:noProof/>
          <w:sz w:val="32"/>
          <w:u w:val="single"/>
          <w:lang w:eastAsia="pt-BR"/>
        </w:rPr>
      </w:pPr>
      <w:r w:rsidRPr="00F90B75">
        <w:rPr>
          <w:b/>
          <w:noProof/>
          <w:sz w:val="32"/>
          <w:u w:val="single"/>
          <w:lang w:eastAsia="pt-BR"/>
        </w:rPr>
        <w:t>CND FEDERAL</w:t>
      </w:r>
    </w:p>
    <w:p w14:paraId="083A219B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3927E2B2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 xml:space="preserve">Usar o link : </w:t>
      </w:r>
      <w:hyperlink r:id="rId7" w:history="1">
        <w:r w:rsidRPr="0056731F">
          <w:rPr>
            <w:rStyle w:val="Hyperlink"/>
            <w:noProof/>
            <w:lang w:eastAsia="pt-BR"/>
          </w:rPr>
          <w:t>https://solucoes.receita.fazenda.gov.br/Servicos/certidaointernet/pj/Emitir</w:t>
        </w:r>
      </w:hyperlink>
      <w:r w:rsidRPr="00F90B75">
        <w:rPr>
          <w:noProof/>
          <w:lang w:eastAsia="pt-BR"/>
        </w:rPr>
        <w:t xml:space="preserve"> </w:t>
      </w:r>
    </w:p>
    <w:p w14:paraId="4A3097A7" w14:textId="77777777" w:rsidR="005A7F5C" w:rsidRDefault="005A7F5C" w:rsidP="005A7F5C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77977C39" wp14:editId="09858D66">
            <wp:simplePos x="0" y="0"/>
            <wp:positionH relativeFrom="column">
              <wp:posOffset>913765</wp:posOffset>
            </wp:positionH>
            <wp:positionV relativeFrom="paragraph">
              <wp:posOffset>69850</wp:posOffset>
            </wp:positionV>
            <wp:extent cx="3270250" cy="2108200"/>
            <wp:effectExtent l="0" t="0" r="6350" b="635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3" t="12542" r="22037" b="18060"/>
                    <a:stretch/>
                  </pic:blipFill>
                  <pic:spPr bwMode="auto">
                    <a:xfrm>
                      <a:off x="0" y="0"/>
                      <a:ext cx="327025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6B9C9" w14:textId="77777777" w:rsidR="005A7F5C" w:rsidRDefault="005A7F5C" w:rsidP="005A7F5C">
      <w:pPr>
        <w:rPr>
          <w:noProof/>
          <w:lang w:eastAsia="pt-BR"/>
        </w:rPr>
      </w:pPr>
    </w:p>
    <w:p w14:paraId="5F821EDF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1DE73C76" w14:textId="77777777" w:rsidR="005A7F5C" w:rsidRDefault="005A7F5C" w:rsidP="005A7F5C">
      <w:pPr>
        <w:rPr>
          <w:noProof/>
          <w:lang w:eastAsia="pt-BR"/>
        </w:rPr>
      </w:pPr>
    </w:p>
    <w:p w14:paraId="4B07407A" w14:textId="77777777" w:rsidR="005A7F5C" w:rsidRDefault="005A7F5C" w:rsidP="005A7F5C">
      <w:pPr>
        <w:rPr>
          <w:noProof/>
          <w:lang w:eastAsia="pt-BR"/>
        </w:rPr>
      </w:pPr>
    </w:p>
    <w:p w14:paraId="70415857" w14:textId="77777777" w:rsidR="005A7F5C" w:rsidRDefault="005A7F5C" w:rsidP="005A7F5C">
      <w:pPr>
        <w:rPr>
          <w:noProof/>
          <w:lang w:eastAsia="pt-BR"/>
        </w:rPr>
      </w:pPr>
    </w:p>
    <w:p w14:paraId="15E70183" w14:textId="77777777" w:rsidR="005A7F5C" w:rsidRDefault="005A7F5C" w:rsidP="005A7F5C">
      <w:pPr>
        <w:rPr>
          <w:noProof/>
          <w:lang w:eastAsia="pt-BR"/>
        </w:rPr>
      </w:pPr>
    </w:p>
    <w:p w14:paraId="5A31B476" w14:textId="77777777" w:rsidR="005A7F5C" w:rsidRDefault="005A7F5C" w:rsidP="005A7F5C">
      <w:pPr>
        <w:rPr>
          <w:noProof/>
          <w:lang w:eastAsia="pt-BR"/>
        </w:rPr>
      </w:pPr>
    </w:p>
    <w:p w14:paraId="3FE503B6" w14:textId="77777777" w:rsidR="005A7F5C" w:rsidRDefault="005A7F5C" w:rsidP="005A7F5C">
      <w:pPr>
        <w:rPr>
          <w:noProof/>
          <w:lang w:eastAsia="pt-BR"/>
        </w:rPr>
      </w:pPr>
    </w:p>
    <w:p w14:paraId="4FCC25B9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Preencer os dados de CNPJ;</w:t>
      </w:r>
    </w:p>
    <w:p w14:paraId="65D0046B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Clicar em consultar;</w:t>
      </w:r>
    </w:p>
    <w:p w14:paraId="78467162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Sistema concederá a opção de abrir a CND automaticamente, 2ª via (se ainda vigente), emissão de nova certidao (se vencimento em breve);</w:t>
      </w:r>
    </w:p>
    <w:p w14:paraId="4178A7C0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Para validação da CND:</w:t>
      </w:r>
      <w:r w:rsidRPr="008F0A21">
        <w:t xml:space="preserve"> </w:t>
      </w:r>
      <w:hyperlink r:id="rId9" w:history="1">
        <w:r w:rsidRPr="0056731F">
          <w:rPr>
            <w:rStyle w:val="Hyperlink"/>
            <w:noProof/>
            <w:lang w:eastAsia="pt-BR"/>
          </w:rPr>
          <w:t>https://solucoes.receita.fazenda.gov.br/Servicos/certidao/certaut/NIAutentic.asp?origem=pj</w:t>
        </w:r>
      </w:hyperlink>
    </w:p>
    <w:p w14:paraId="4CC840FF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Preenche os dados de acordo com a CND emitida</w:t>
      </w:r>
      <w:r w:rsidRPr="008F0A21">
        <w:rPr>
          <w:noProof/>
          <w:lang w:eastAsia="pt-BR"/>
        </w:rPr>
        <w:t xml:space="preserve"> </w:t>
      </w:r>
    </w:p>
    <w:p w14:paraId="39726515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749CA66D" w14:textId="77777777" w:rsidR="005A7F5C" w:rsidRDefault="005A7F5C" w:rsidP="005A7F5C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638E2ABD" wp14:editId="600A86B3">
            <wp:simplePos x="0" y="0"/>
            <wp:positionH relativeFrom="column">
              <wp:posOffset>1421765</wp:posOffset>
            </wp:positionH>
            <wp:positionV relativeFrom="paragraph">
              <wp:posOffset>104775</wp:posOffset>
            </wp:positionV>
            <wp:extent cx="3390900" cy="23114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5" t="12751" r="19331" b="11162"/>
                    <a:stretch/>
                  </pic:blipFill>
                  <pic:spPr bwMode="auto">
                    <a:xfrm>
                      <a:off x="0" y="0"/>
                      <a:ext cx="33909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98E99" w14:textId="77777777" w:rsidR="005A7F5C" w:rsidRDefault="005A7F5C" w:rsidP="005A7F5C">
      <w:pPr>
        <w:rPr>
          <w:noProof/>
          <w:lang w:eastAsia="pt-BR"/>
        </w:rPr>
      </w:pPr>
    </w:p>
    <w:p w14:paraId="5BD045BE" w14:textId="77777777" w:rsidR="005A7F5C" w:rsidRDefault="005A7F5C" w:rsidP="005A7F5C">
      <w:pPr>
        <w:pStyle w:val="PargrafodaLista"/>
      </w:pPr>
    </w:p>
    <w:p w14:paraId="601072C6" w14:textId="77777777" w:rsidR="005A7F5C" w:rsidRDefault="005A7F5C" w:rsidP="005A7F5C">
      <w:pPr>
        <w:pStyle w:val="PargrafodaLista"/>
      </w:pPr>
    </w:p>
    <w:p w14:paraId="720FED38" w14:textId="77777777" w:rsidR="005A7F5C" w:rsidRDefault="005A7F5C" w:rsidP="005A7F5C">
      <w:pPr>
        <w:pStyle w:val="PargrafodaLista"/>
      </w:pPr>
    </w:p>
    <w:p w14:paraId="680C6EA2" w14:textId="77777777" w:rsidR="005A7F5C" w:rsidRDefault="005A7F5C" w:rsidP="005A7F5C">
      <w:pPr>
        <w:pStyle w:val="PargrafodaLista"/>
      </w:pPr>
    </w:p>
    <w:p w14:paraId="3FFD2F44" w14:textId="77777777" w:rsidR="005A7F5C" w:rsidRDefault="005A7F5C" w:rsidP="005A7F5C">
      <w:pPr>
        <w:pStyle w:val="PargrafodaLista"/>
      </w:pPr>
    </w:p>
    <w:p w14:paraId="6F0B2B8D" w14:textId="77777777" w:rsidR="005A7F5C" w:rsidRDefault="005A7F5C" w:rsidP="005A7F5C">
      <w:pPr>
        <w:pStyle w:val="PargrafodaLista"/>
      </w:pPr>
    </w:p>
    <w:p w14:paraId="1A92B6FD" w14:textId="77777777" w:rsidR="005A7F5C" w:rsidRDefault="005A7F5C" w:rsidP="005A7F5C">
      <w:pPr>
        <w:pStyle w:val="PargrafodaLista"/>
      </w:pPr>
    </w:p>
    <w:p w14:paraId="0982B7A5" w14:textId="77777777" w:rsidR="005A7F5C" w:rsidRDefault="005A7F5C" w:rsidP="005A7F5C">
      <w:pPr>
        <w:pStyle w:val="PargrafodaLista"/>
      </w:pPr>
    </w:p>
    <w:p w14:paraId="76CBDD1A" w14:textId="77777777" w:rsidR="005A7F5C" w:rsidRDefault="005A7F5C" w:rsidP="005A7F5C">
      <w:pPr>
        <w:pStyle w:val="PargrafodaLista"/>
      </w:pPr>
    </w:p>
    <w:p w14:paraId="05EE1613" w14:textId="77777777" w:rsidR="005A7F5C" w:rsidRDefault="005A7F5C" w:rsidP="005A7F5C">
      <w:pPr>
        <w:pStyle w:val="PargrafodaLista"/>
      </w:pPr>
    </w:p>
    <w:p w14:paraId="19D19279" w14:textId="77777777" w:rsidR="005A7F5C" w:rsidRDefault="005A7F5C" w:rsidP="005A7F5C">
      <w:pPr>
        <w:pStyle w:val="PargrafodaLista"/>
      </w:pPr>
    </w:p>
    <w:p w14:paraId="17ECEEF2" w14:textId="77777777" w:rsidR="005A7F5C" w:rsidRDefault="005A7F5C" w:rsidP="005A7F5C">
      <w:pPr>
        <w:pStyle w:val="PargrafodaLista"/>
      </w:pPr>
    </w:p>
    <w:p w14:paraId="59BE1D0D" w14:textId="1A369F7A" w:rsidR="005A7F5C" w:rsidRDefault="005A7F5C" w:rsidP="00F85417">
      <w:pPr>
        <w:rPr>
          <w:b/>
          <w:sz w:val="32"/>
          <w:u w:val="single"/>
        </w:rPr>
      </w:pPr>
    </w:p>
    <w:p w14:paraId="3C90D07B" w14:textId="1A9ACB43" w:rsidR="005A7F5C" w:rsidRDefault="005A7F5C" w:rsidP="00F85417">
      <w:pPr>
        <w:rPr>
          <w:b/>
          <w:sz w:val="32"/>
          <w:u w:val="single"/>
        </w:rPr>
      </w:pPr>
    </w:p>
    <w:p w14:paraId="768E456F" w14:textId="77777777" w:rsidR="005A7F5C" w:rsidRPr="00F85417" w:rsidRDefault="005A7F5C" w:rsidP="005A7F5C">
      <w:pPr>
        <w:rPr>
          <w:b/>
          <w:sz w:val="32"/>
          <w:u w:val="single"/>
        </w:rPr>
      </w:pPr>
      <w:r w:rsidRPr="00F85417">
        <w:rPr>
          <w:b/>
          <w:sz w:val="32"/>
          <w:u w:val="single"/>
        </w:rPr>
        <w:lastRenderedPageBreak/>
        <w:t>CND ESTADUAL (SEFAZ)</w:t>
      </w:r>
    </w:p>
    <w:p w14:paraId="4B0AB254" w14:textId="77777777" w:rsidR="005A7F5C" w:rsidRDefault="005A7F5C" w:rsidP="005A7F5C">
      <w:r>
        <w:rPr>
          <w:noProof/>
          <w:lang w:eastAsia="pt-BR"/>
        </w:rPr>
        <w:drawing>
          <wp:inline distT="0" distB="0" distL="0" distR="0" wp14:anchorId="79B79E52" wp14:editId="1441B5D7">
            <wp:extent cx="5971182" cy="1466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72" t="8654" r="21628" b="62019"/>
                    <a:stretch/>
                  </pic:blipFill>
                  <pic:spPr bwMode="auto">
                    <a:xfrm>
                      <a:off x="0" y="0"/>
                      <a:ext cx="6002805" cy="147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hyperlink r:id="rId12" w:history="1">
        <w:r w:rsidRPr="0056731F">
          <w:rPr>
            <w:rStyle w:val="Hyperlink"/>
          </w:rPr>
          <w:t>http://sistemas.sefaz.am.gov.br/GAE/mnt/dividaAtiva/certidaoNegativa/emitirCertidaoNegativaNaoContPortal.do</w:t>
        </w:r>
      </w:hyperlink>
    </w:p>
    <w:p w14:paraId="746815DB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>Entra no Site da SEFAZ Amazonas</w:t>
      </w:r>
    </w:p>
    <w:p w14:paraId="581B6E7D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>Tela principal busca a opção CERTIDÕES/VALIDAÇÕES</w:t>
      </w:r>
    </w:p>
    <w:p w14:paraId="2F6A9C09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>Seleciona a opção CERTIDÃO NEGATIVA- NÃO CONTRIPUINTE</w:t>
      </w:r>
    </w:p>
    <w:p w14:paraId="27F0CAF4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>Informa CNPJ e marca a opção CND completa</w:t>
      </w:r>
    </w:p>
    <w:p w14:paraId="5BA6C9A2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 xml:space="preserve">Clica em Emitir </w:t>
      </w:r>
    </w:p>
    <w:p w14:paraId="28922146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>Sistema vai gerar um documento em PDF que deverá ser salvo</w:t>
      </w:r>
    </w:p>
    <w:p w14:paraId="0913309B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>Em caso de bloqueio, procurar a Secretaria de Fazenda para regularização.</w:t>
      </w:r>
    </w:p>
    <w:p w14:paraId="403C6A4C" w14:textId="77777777" w:rsidR="005A7F5C" w:rsidRDefault="005A7F5C" w:rsidP="005A7F5C">
      <w:pPr>
        <w:pStyle w:val="PargrafodaLista"/>
        <w:numPr>
          <w:ilvl w:val="0"/>
          <w:numId w:val="1"/>
        </w:numPr>
      </w:pPr>
      <w:r>
        <w:t xml:space="preserve">Para validar a certidão: </w:t>
      </w:r>
      <w:hyperlink r:id="rId13" w:history="1">
        <w:r w:rsidRPr="0056731F">
          <w:rPr>
            <w:rStyle w:val="Hyperlink"/>
          </w:rPr>
          <w:t>http://online.sefaz.am.gov.br/certidaonegativa/vlcertidao.asp</w:t>
        </w:r>
      </w:hyperlink>
    </w:p>
    <w:p w14:paraId="68C6C417" w14:textId="77777777" w:rsidR="005A7F5C" w:rsidRDefault="005A7F5C" w:rsidP="005A7F5C">
      <w:pPr>
        <w:pStyle w:val="PargrafodaLista"/>
        <w:numPr>
          <w:ilvl w:val="0"/>
          <w:numId w:val="1"/>
        </w:numPr>
      </w:pPr>
    </w:p>
    <w:p w14:paraId="2C5DA86F" w14:textId="77777777" w:rsidR="005A7F5C" w:rsidRDefault="005A7F5C" w:rsidP="005A7F5C">
      <w:pPr>
        <w:pStyle w:val="PargrafodaLista"/>
      </w:pPr>
    </w:p>
    <w:p w14:paraId="20136A64" w14:textId="77777777" w:rsidR="005A7F5C" w:rsidRDefault="005A7F5C" w:rsidP="005A7F5C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7E9AAEF" wp14:editId="1A4F64A6">
            <wp:simplePos x="0" y="0"/>
            <wp:positionH relativeFrom="column">
              <wp:posOffset>1234440</wp:posOffset>
            </wp:positionH>
            <wp:positionV relativeFrom="paragraph">
              <wp:posOffset>47625</wp:posOffset>
            </wp:positionV>
            <wp:extent cx="2691130" cy="343852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90"/>
                    <a:stretch/>
                  </pic:blipFill>
                  <pic:spPr bwMode="auto">
                    <a:xfrm>
                      <a:off x="0" y="0"/>
                      <a:ext cx="269113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3D6B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2C720977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2DE1DAAC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4C8EB40D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199E4013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670CDB36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73429D4D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5D998862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661209B7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5D0BA3D2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2298902C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51DFBC81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0F4F7682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7682244D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3F74953E" w14:textId="72D4F544" w:rsidR="005A7F5C" w:rsidRDefault="005A7F5C" w:rsidP="00F85417">
      <w:pPr>
        <w:rPr>
          <w:b/>
          <w:sz w:val="32"/>
          <w:u w:val="single"/>
        </w:rPr>
      </w:pPr>
    </w:p>
    <w:p w14:paraId="6ED21E0C" w14:textId="0DD7A561" w:rsidR="005A7F5C" w:rsidRDefault="005A7F5C" w:rsidP="00F85417">
      <w:pPr>
        <w:rPr>
          <w:b/>
          <w:sz w:val="32"/>
          <w:u w:val="single"/>
        </w:rPr>
      </w:pPr>
    </w:p>
    <w:p w14:paraId="24F026D3" w14:textId="2C0E230D" w:rsidR="005A7F5C" w:rsidRDefault="005A7F5C" w:rsidP="00F85417">
      <w:pPr>
        <w:rPr>
          <w:b/>
          <w:sz w:val="32"/>
          <w:u w:val="single"/>
        </w:rPr>
      </w:pPr>
    </w:p>
    <w:p w14:paraId="35637E9E" w14:textId="44FD4585" w:rsidR="005A7F5C" w:rsidRDefault="005A7F5C" w:rsidP="00F85417">
      <w:pPr>
        <w:rPr>
          <w:b/>
          <w:sz w:val="32"/>
          <w:u w:val="single"/>
        </w:rPr>
      </w:pPr>
    </w:p>
    <w:p w14:paraId="4360DC27" w14:textId="75EAA007" w:rsidR="005A7F5C" w:rsidRDefault="005A7F5C" w:rsidP="00F85417">
      <w:pPr>
        <w:rPr>
          <w:b/>
          <w:sz w:val="32"/>
          <w:u w:val="single"/>
        </w:rPr>
      </w:pPr>
    </w:p>
    <w:p w14:paraId="5D383E8B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51C45561" w14:textId="77777777" w:rsidR="005A7F5C" w:rsidRPr="00F90B75" w:rsidRDefault="005A7F5C" w:rsidP="005A7F5C">
      <w:pPr>
        <w:pStyle w:val="PargrafodaLista"/>
        <w:rPr>
          <w:b/>
          <w:noProof/>
          <w:sz w:val="32"/>
          <w:u w:val="single"/>
          <w:lang w:eastAsia="pt-BR"/>
        </w:rPr>
      </w:pPr>
      <w:r w:rsidRPr="00F90B75">
        <w:rPr>
          <w:b/>
          <w:noProof/>
          <w:sz w:val="32"/>
          <w:u w:val="single"/>
          <w:lang w:eastAsia="pt-BR"/>
        </w:rPr>
        <w:t xml:space="preserve">CND MUNICIPAL </w:t>
      </w:r>
    </w:p>
    <w:p w14:paraId="740C3FE1" w14:textId="77777777" w:rsidR="005A7F5C" w:rsidRDefault="005A7F5C" w:rsidP="005A7F5C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Proponente deverá buscar a Secretaria de Finanças do seu municipio para emissão do Documento. Podendo ser eletronico ou não.</w:t>
      </w:r>
    </w:p>
    <w:p w14:paraId="14FB8C2F" w14:textId="77777777" w:rsidR="005A7F5C" w:rsidRDefault="005A7F5C" w:rsidP="005A7F5C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Para demonstração, vamos usar o municipio de Manaus.</w:t>
      </w:r>
    </w:p>
    <w:p w14:paraId="113D9ADA" w14:textId="77777777" w:rsidR="005A7F5C" w:rsidRDefault="005A7F5C" w:rsidP="005A7F5C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Link:</w:t>
      </w:r>
      <w:r w:rsidRPr="007D5BF7">
        <w:rPr>
          <w:noProof/>
          <w:lang w:eastAsia="pt-BR"/>
        </w:rPr>
        <w:t xml:space="preserve"> </w:t>
      </w:r>
      <w:hyperlink r:id="rId15" w:history="1">
        <w:r w:rsidRPr="0056731F">
          <w:rPr>
            <w:rStyle w:val="Hyperlink"/>
            <w:noProof/>
            <w:lang w:eastAsia="pt-BR"/>
          </w:rPr>
          <w:t>https://manausatende.manaus.am.gov.br/servicoJanela.php?servico=257</w:t>
        </w:r>
      </w:hyperlink>
    </w:p>
    <w:p w14:paraId="036A6462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2399A625" w14:textId="77777777" w:rsidR="005A7F5C" w:rsidRDefault="005A7F5C" w:rsidP="005A7F5C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3B39A03C" wp14:editId="2CC4EF9F">
            <wp:simplePos x="0" y="0"/>
            <wp:positionH relativeFrom="column">
              <wp:posOffset>805815</wp:posOffset>
            </wp:positionH>
            <wp:positionV relativeFrom="paragraph">
              <wp:posOffset>73025</wp:posOffset>
            </wp:positionV>
            <wp:extent cx="3143250" cy="21717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10660" r="27328" b="17851"/>
                    <a:stretch/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7A92A" w14:textId="77777777" w:rsidR="005A7F5C" w:rsidRDefault="005A7F5C" w:rsidP="005A7F5C">
      <w:pPr>
        <w:rPr>
          <w:noProof/>
          <w:lang w:eastAsia="pt-BR"/>
        </w:rPr>
      </w:pPr>
    </w:p>
    <w:p w14:paraId="67719449" w14:textId="77777777" w:rsidR="005A7F5C" w:rsidRDefault="005A7F5C" w:rsidP="005A7F5C">
      <w:pPr>
        <w:rPr>
          <w:noProof/>
          <w:lang w:eastAsia="pt-BR"/>
        </w:rPr>
      </w:pPr>
    </w:p>
    <w:p w14:paraId="0B52A12B" w14:textId="77777777" w:rsidR="005A7F5C" w:rsidRDefault="005A7F5C" w:rsidP="005A7F5C">
      <w:pPr>
        <w:rPr>
          <w:noProof/>
          <w:lang w:eastAsia="pt-BR"/>
        </w:rPr>
      </w:pPr>
    </w:p>
    <w:p w14:paraId="7BFDB0A1" w14:textId="77777777" w:rsidR="005A7F5C" w:rsidRDefault="005A7F5C" w:rsidP="005A7F5C">
      <w:pPr>
        <w:rPr>
          <w:noProof/>
          <w:lang w:eastAsia="pt-BR"/>
        </w:rPr>
      </w:pPr>
    </w:p>
    <w:p w14:paraId="4E6E11AA" w14:textId="77777777" w:rsidR="005A7F5C" w:rsidRDefault="005A7F5C" w:rsidP="005A7F5C">
      <w:pPr>
        <w:rPr>
          <w:noProof/>
          <w:lang w:eastAsia="pt-BR"/>
        </w:rPr>
      </w:pPr>
    </w:p>
    <w:p w14:paraId="6FA8864A" w14:textId="77777777" w:rsidR="005A7F5C" w:rsidRDefault="005A7F5C" w:rsidP="005A7F5C">
      <w:pPr>
        <w:rPr>
          <w:noProof/>
          <w:lang w:eastAsia="pt-BR"/>
        </w:rPr>
      </w:pPr>
    </w:p>
    <w:p w14:paraId="2F34B56D" w14:textId="77777777" w:rsidR="005A7F5C" w:rsidRDefault="005A7F5C" w:rsidP="005A7F5C">
      <w:pPr>
        <w:rPr>
          <w:noProof/>
          <w:lang w:eastAsia="pt-BR"/>
        </w:rPr>
      </w:pPr>
    </w:p>
    <w:p w14:paraId="1420E9D9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Marca a Opção CNPJ</w:t>
      </w:r>
    </w:p>
    <w:p w14:paraId="4DB7D5BD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Informa os numeros correspondentes</w:t>
      </w:r>
    </w:p>
    <w:p w14:paraId="208F9E6F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No quadro Insira o código: preencher de acordo com a imagem que aparece no momento da consulta.</w:t>
      </w:r>
    </w:p>
    <w:p w14:paraId="40BDDBF2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Clicar em consulta.</w:t>
      </w:r>
    </w:p>
    <w:p w14:paraId="4EABA1AA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Sistema irá gerar um documento, que deverá ser salvo em formato PDF para utilização.</w:t>
      </w:r>
    </w:p>
    <w:p w14:paraId="2965CCED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A2967BA" wp14:editId="417D108E">
            <wp:extent cx="1530350" cy="22161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748" t="15050" r="35913" b="11999"/>
                    <a:stretch/>
                  </pic:blipFill>
                  <pic:spPr bwMode="auto">
                    <a:xfrm>
                      <a:off x="0" y="0"/>
                      <a:ext cx="153035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37597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 xml:space="preserve">Para validação da certidao, usar o link </w:t>
      </w:r>
      <w:hyperlink r:id="rId18" w:history="1">
        <w:r w:rsidRPr="0056731F">
          <w:rPr>
            <w:rStyle w:val="Hyperlink"/>
            <w:noProof/>
            <w:lang w:eastAsia="pt-BR"/>
          </w:rPr>
          <w:t>https://manausatende.manaus.am.gov.br/servicoJanela.php?servico=1415</w:t>
        </w:r>
      </w:hyperlink>
    </w:p>
    <w:p w14:paraId="0573055D" w14:textId="77777777" w:rsidR="005A7F5C" w:rsidRDefault="005A7F5C" w:rsidP="005A7F5C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Preencher os campos de acordo com a CND emitida</w:t>
      </w:r>
    </w:p>
    <w:p w14:paraId="28A17CA8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5637F187" w14:textId="77777777" w:rsidR="005A7F5C" w:rsidRDefault="005A7F5C" w:rsidP="005A7F5C">
      <w:pPr>
        <w:pStyle w:val="PargrafodaLista"/>
        <w:rPr>
          <w:noProof/>
          <w:lang w:eastAsia="pt-BR"/>
        </w:rPr>
      </w:pPr>
    </w:p>
    <w:p w14:paraId="3B1A5C5D" w14:textId="43EE9AF7" w:rsidR="005A7F5C" w:rsidRDefault="005A7F5C" w:rsidP="00F85417">
      <w:pPr>
        <w:rPr>
          <w:b/>
          <w:sz w:val="32"/>
          <w:u w:val="single"/>
        </w:rPr>
      </w:pPr>
    </w:p>
    <w:p w14:paraId="441A481D" w14:textId="77777777" w:rsidR="005A7F5C" w:rsidRPr="003E397D" w:rsidRDefault="005A7F5C" w:rsidP="005A7F5C">
      <w:pPr>
        <w:rPr>
          <w:b/>
          <w:sz w:val="32"/>
          <w:u w:val="single"/>
        </w:rPr>
      </w:pPr>
      <w:r w:rsidRPr="003E397D">
        <w:rPr>
          <w:b/>
          <w:sz w:val="32"/>
          <w:u w:val="single"/>
        </w:rPr>
        <w:lastRenderedPageBreak/>
        <w:t>CND TRABALHISTA</w:t>
      </w:r>
    </w:p>
    <w:p w14:paraId="3F4D4997" w14:textId="77777777" w:rsidR="005A7F5C" w:rsidRPr="003E397D" w:rsidRDefault="005A7F5C" w:rsidP="005A7F5C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>Clica no link:</w:t>
      </w:r>
      <w:r w:rsidRPr="003E397D">
        <w:t xml:space="preserve"> </w:t>
      </w:r>
      <w:r>
        <w:t xml:space="preserve"> </w:t>
      </w:r>
      <w:hyperlink r:id="rId19" w:history="1">
        <w:r w:rsidRPr="00447FF2">
          <w:rPr>
            <w:rStyle w:val="Hyperlink"/>
            <w:sz w:val="24"/>
          </w:rPr>
          <w:t>https://www.tst.jus.br/certidao</w:t>
        </w:r>
      </w:hyperlink>
    </w:p>
    <w:p w14:paraId="130D0385" w14:textId="77777777" w:rsidR="005A7F5C" w:rsidRDefault="005A7F5C" w:rsidP="005A7F5C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>Clica na opção Emitir certidão</w:t>
      </w:r>
    </w:p>
    <w:p w14:paraId="754CBABD" w14:textId="77777777" w:rsidR="005A7F5C" w:rsidRDefault="005A7F5C" w:rsidP="005A7F5C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>Informa os dados de CNPJ da instituição</w:t>
      </w:r>
    </w:p>
    <w:p w14:paraId="1BA4D20F" w14:textId="77777777" w:rsidR="005A7F5C" w:rsidRDefault="005A7F5C" w:rsidP="005A7F5C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Informa os caracteres que aparecem no momento da consulta </w:t>
      </w:r>
    </w:p>
    <w:p w14:paraId="1D1B446C" w14:textId="77777777" w:rsidR="005A7F5C" w:rsidRDefault="005A7F5C" w:rsidP="005A7F5C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>Clica no botão</w:t>
      </w:r>
      <w:r>
        <w:rPr>
          <w:sz w:val="24"/>
        </w:rPr>
        <w:tab/>
        <w:t xml:space="preserve"> EMITIR CERTIDÃO</w:t>
      </w:r>
    </w:p>
    <w:p w14:paraId="3A1C94D6" w14:textId="77777777" w:rsidR="005A7F5C" w:rsidRPr="003E397D" w:rsidRDefault="005A7F5C" w:rsidP="005A7F5C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>Sistema irá gerar um documento PDF que deverá ser salvo para utilização posterior</w:t>
      </w:r>
    </w:p>
    <w:p w14:paraId="7586B905" w14:textId="77777777" w:rsidR="005A7F5C" w:rsidRDefault="005A7F5C" w:rsidP="005A7F5C">
      <w:pPr>
        <w:pStyle w:val="PargrafodaLista"/>
        <w:ind w:left="1440"/>
        <w:rPr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3DE126FD" wp14:editId="01A1804C">
            <wp:simplePos x="0" y="0"/>
            <wp:positionH relativeFrom="column">
              <wp:posOffset>320815</wp:posOffset>
            </wp:positionH>
            <wp:positionV relativeFrom="paragraph">
              <wp:posOffset>189543</wp:posOffset>
            </wp:positionV>
            <wp:extent cx="3692571" cy="2402925"/>
            <wp:effectExtent l="0" t="0" r="317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2" t="11337" r="30280" b="30400"/>
                    <a:stretch/>
                  </pic:blipFill>
                  <pic:spPr bwMode="auto">
                    <a:xfrm>
                      <a:off x="0" y="0"/>
                      <a:ext cx="3692571" cy="240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4E881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C088816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2E598B0F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C389AD6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298DC28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D42D143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2762ABF1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0F6B03A9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7782C56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8498CB8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8A878D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231803E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01188B7" w14:textId="77777777" w:rsidR="005A7F5C" w:rsidRDefault="005A7F5C" w:rsidP="005A7F5C">
      <w:pPr>
        <w:pStyle w:val="PargrafodaLista"/>
        <w:ind w:left="1440"/>
        <w:rPr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2BC3828E" wp14:editId="06745C1B">
            <wp:simplePos x="0" y="0"/>
            <wp:positionH relativeFrom="column">
              <wp:posOffset>320246</wp:posOffset>
            </wp:positionH>
            <wp:positionV relativeFrom="paragraph">
              <wp:posOffset>184815</wp:posOffset>
            </wp:positionV>
            <wp:extent cx="4909263" cy="2980707"/>
            <wp:effectExtent l="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5" t="15246" r="24570" b="23760"/>
                    <a:stretch/>
                  </pic:blipFill>
                  <pic:spPr bwMode="auto">
                    <a:xfrm>
                      <a:off x="0" y="0"/>
                      <a:ext cx="4909263" cy="298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6A52E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8EBA13E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22957E99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C267A76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4B34FAA0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4A7FAC55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F031B69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53F5F83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B4012A8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418B0B7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224035B9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459BA80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1546E21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2F11D995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AD4EAB1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53C5FAB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82EF504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C7A88BF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3DCEF9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3BBBBA4" w14:textId="77777777" w:rsidR="005A7F5C" w:rsidRDefault="005A7F5C" w:rsidP="00F85417">
      <w:pPr>
        <w:rPr>
          <w:b/>
          <w:sz w:val="32"/>
          <w:u w:val="single"/>
        </w:rPr>
      </w:pPr>
    </w:p>
    <w:p w14:paraId="65535F04" w14:textId="77777777" w:rsidR="005A7F5C" w:rsidRDefault="005A7F5C" w:rsidP="005A7F5C">
      <w:pPr>
        <w:pStyle w:val="PargrafodaLista"/>
        <w:rPr>
          <w:b/>
          <w:sz w:val="32"/>
          <w:u w:val="single"/>
        </w:rPr>
      </w:pPr>
      <w:r w:rsidRPr="00BF1B84">
        <w:rPr>
          <w:b/>
          <w:sz w:val="32"/>
          <w:u w:val="single"/>
        </w:rPr>
        <w:lastRenderedPageBreak/>
        <w:t>CND FGTS + HISTORICO</w:t>
      </w:r>
    </w:p>
    <w:p w14:paraId="4A711397" w14:textId="77777777" w:rsidR="005A7F5C" w:rsidRDefault="005A7F5C" w:rsidP="005A7F5C">
      <w:pPr>
        <w:pStyle w:val="PargrafodaLista"/>
        <w:rPr>
          <w:b/>
          <w:sz w:val="32"/>
          <w:u w:val="single"/>
        </w:rPr>
      </w:pPr>
    </w:p>
    <w:p w14:paraId="6F095A59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Clicar no link: </w:t>
      </w:r>
      <w:hyperlink r:id="rId22" w:history="1">
        <w:r w:rsidRPr="0056731F">
          <w:rPr>
            <w:rStyle w:val="Hyperlink"/>
            <w:sz w:val="24"/>
          </w:rPr>
          <w:t>https://consulta-crf.caixa.gov.br/consultacrf/pages/consultaEmpregador.jsf</w:t>
        </w:r>
      </w:hyperlink>
    </w:p>
    <w:p w14:paraId="54DC0802" w14:textId="77777777" w:rsidR="005A7F5C" w:rsidRDefault="005A7F5C" w:rsidP="005A7F5C">
      <w:pPr>
        <w:pStyle w:val="PargrafodaLista"/>
        <w:ind w:left="1440"/>
        <w:rPr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4E97E0EC" wp14:editId="339C9208">
            <wp:simplePos x="0" y="0"/>
            <wp:positionH relativeFrom="column">
              <wp:posOffset>989965</wp:posOffset>
            </wp:positionH>
            <wp:positionV relativeFrom="paragraph">
              <wp:posOffset>144145</wp:posOffset>
            </wp:positionV>
            <wp:extent cx="2940050" cy="2051050"/>
            <wp:effectExtent l="0" t="0" r="0" b="635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3" r="45555" b="20359"/>
                    <a:stretch/>
                  </pic:blipFill>
                  <pic:spPr bwMode="auto">
                    <a:xfrm>
                      <a:off x="0" y="0"/>
                      <a:ext cx="294005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C2259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02E8034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42F93CDB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EA08209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EA9835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821566F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1FDBD62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E57495E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5A68326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0022723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DA45DDB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45B16304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sz w:val="24"/>
        </w:rPr>
        <w:t>Informa no campo inscrição os 8(oito) primeitos dígitos do CNPJ</w:t>
      </w:r>
    </w:p>
    <w:p w14:paraId="41305CBB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sz w:val="24"/>
        </w:rPr>
        <w:t>Informa o UF (AM) vinculante ao CNPJ</w:t>
      </w:r>
    </w:p>
    <w:p w14:paraId="77624853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sz w:val="24"/>
        </w:rPr>
        <w:t>Preenche o campo de acordo com caráter que aparece no ato da consulta</w:t>
      </w:r>
    </w:p>
    <w:p w14:paraId="107D828E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sz w:val="24"/>
        </w:rPr>
        <w:t>Clica em consultar</w:t>
      </w:r>
    </w:p>
    <w:p w14:paraId="3A06325D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sz w:val="24"/>
        </w:rPr>
        <w:t>Sistema apresentará o historio de CND emitidas (salvar este documento em formato PDF)</w:t>
      </w:r>
    </w:p>
    <w:p w14:paraId="1AC6FD25" w14:textId="77777777" w:rsidR="005A7F5C" w:rsidRDefault="005A7F5C" w:rsidP="005A7F5C">
      <w:pPr>
        <w:pStyle w:val="PargrafodaLista"/>
        <w:numPr>
          <w:ilvl w:val="0"/>
          <w:numId w:val="3"/>
        </w:numPr>
        <w:rPr>
          <w:sz w:val="24"/>
        </w:rPr>
      </w:pPr>
      <w:r>
        <w:rPr>
          <w:noProof/>
          <w:sz w:val="24"/>
          <w:lang w:eastAsia="pt-BR"/>
        </w:rPr>
        <w:drawing>
          <wp:anchor distT="0" distB="0" distL="114300" distR="114300" simplePos="0" relativeHeight="251678720" behindDoc="0" locked="0" layoutInCell="1" allowOverlap="1" wp14:anchorId="189AFDA6" wp14:editId="0D017A63">
            <wp:simplePos x="0" y="0"/>
            <wp:positionH relativeFrom="column">
              <wp:posOffset>1137920</wp:posOffset>
            </wp:positionH>
            <wp:positionV relativeFrom="paragraph">
              <wp:posOffset>371205</wp:posOffset>
            </wp:positionV>
            <wp:extent cx="3261038" cy="3803650"/>
            <wp:effectExtent l="0" t="0" r="0" b="63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f-fgt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038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Clica na CND vigente, que vai gerar um documento PDF que deverá ser salvo.</w:t>
      </w:r>
    </w:p>
    <w:p w14:paraId="5EEA225F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57357D9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A20C77A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6916C30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3F0313F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09E267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1E3752C4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4B6EFC60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BD4BA2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2AF73F3E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A4200C4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012457D8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6A4A9783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4AA37693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C08BF9D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6ABDE8C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A858C15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305BD8C6" w14:textId="77777777" w:rsidR="005A7F5C" w:rsidRDefault="005A7F5C" w:rsidP="005A7F5C">
      <w:pPr>
        <w:pStyle w:val="PargrafodaLista"/>
        <w:ind w:left="1440"/>
        <w:rPr>
          <w:sz w:val="24"/>
        </w:rPr>
      </w:pPr>
    </w:p>
    <w:p w14:paraId="772F7F2D" w14:textId="304B437C" w:rsidR="003E397D" w:rsidRPr="003E397D" w:rsidRDefault="003E397D" w:rsidP="003E397D">
      <w:pPr>
        <w:pStyle w:val="PargrafodaLista"/>
        <w:ind w:left="0"/>
        <w:rPr>
          <w:b/>
          <w:sz w:val="32"/>
          <w:szCs w:val="32"/>
          <w:u w:val="single"/>
        </w:rPr>
      </w:pPr>
      <w:r w:rsidRPr="003E397D">
        <w:rPr>
          <w:b/>
          <w:sz w:val="32"/>
          <w:szCs w:val="32"/>
          <w:u w:val="single"/>
        </w:rPr>
        <w:lastRenderedPageBreak/>
        <w:t>CND FALÊNCIA E RECUPERAÇÃO DE CRÉDITO</w:t>
      </w:r>
    </w:p>
    <w:p w14:paraId="2986B7F0" w14:textId="77777777" w:rsidR="003E397D" w:rsidRDefault="003E397D" w:rsidP="00E0733F">
      <w:pPr>
        <w:pStyle w:val="PargrafodaLista"/>
        <w:ind w:left="1440"/>
        <w:rPr>
          <w:sz w:val="24"/>
        </w:rPr>
      </w:pPr>
    </w:p>
    <w:p w14:paraId="196F95F6" w14:textId="0447A85E" w:rsidR="00E0733F" w:rsidRDefault="003E397D" w:rsidP="003E397D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Clicar no Link </w:t>
      </w:r>
      <w:hyperlink r:id="rId25" w:history="1">
        <w:r w:rsidRPr="00447FF2">
          <w:rPr>
            <w:rStyle w:val="Hyperlink"/>
            <w:sz w:val="24"/>
          </w:rPr>
          <w:t>https://consultasaj.tjam.jus.br/sco/abrirCadastro.do</w:t>
        </w:r>
      </w:hyperlink>
    </w:p>
    <w:p w14:paraId="04857C4A" w14:textId="17BD111A" w:rsidR="003E397D" w:rsidRDefault="003E397D" w:rsidP="003E397D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Na opção comarca seleciona MANAUS</w:t>
      </w:r>
    </w:p>
    <w:p w14:paraId="4B45C506" w14:textId="33B07F4E" w:rsidR="003E397D" w:rsidRDefault="003E397D" w:rsidP="003E397D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Na opção Modelo: Falência e recuperação de crédito</w:t>
      </w:r>
    </w:p>
    <w:p w14:paraId="12D31F9B" w14:textId="2AE9B447" w:rsidR="00A4501C" w:rsidRDefault="00A4501C" w:rsidP="003E397D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Preenche os campos de acordo com os dados do responsável e da instituição</w:t>
      </w:r>
    </w:p>
    <w:p w14:paraId="004D274F" w14:textId="6FE3CEA2" w:rsidR="00A4501C" w:rsidRDefault="00A4501C" w:rsidP="003E397D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Informa o endereço eletrônico para envio</w:t>
      </w:r>
    </w:p>
    <w:p w14:paraId="6688D506" w14:textId="35D587AB" w:rsidR="00A4501C" w:rsidRDefault="00A4501C" w:rsidP="00A4501C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Clica na opção “Não sou robô”;</w:t>
      </w:r>
    </w:p>
    <w:p w14:paraId="5997F66D" w14:textId="60AE196D" w:rsidR="00A4501C" w:rsidRDefault="00A4501C" w:rsidP="00A4501C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Clica no botão ENVIAR</w:t>
      </w:r>
    </w:p>
    <w:p w14:paraId="121263C3" w14:textId="13FC0D1C" w:rsidR="00A4501C" w:rsidRDefault="00A4501C" w:rsidP="00A4501C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O documento após liberação, será enviado para o endereço eletrônico informado.</w:t>
      </w:r>
    </w:p>
    <w:p w14:paraId="3FFACFA0" w14:textId="77777777" w:rsidR="00A4501C" w:rsidRDefault="00A4501C" w:rsidP="00A4501C">
      <w:pPr>
        <w:pStyle w:val="PargrafodaLista"/>
        <w:ind w:left="1068"/>
        <w:rPr>
          <w:sz w:val="24"/>
        </w:rPr>
      </w:pPr>
    </w:p>
    <w:p w14:paraId="478FB8CC" w14:textId="77777777" w:rsidR="00A4501C" w:rsidRDefault="00A4501C" w:rsidP="00A4501C">
      <w:pPr>
        <w:pStyle w:val="PargrafodaLista"/>
        <w:ind w:left="1068"/>
        <w:rPr>
          <w:sz w:val="24"/>
        </w:rPr>
      </w:pPr>
    </w:p>
    <w:p w14:paraId="6FB14AD7" w14:textId="50E9B83B" w:rsidR="00A4501C" w:rsidRPr="00A4501C" w:rsidRDefault="00A4501C" w:rsidP="00A4501C">
      <w:pPr>
        <w:pStyle w:val="PargrafodaLista"/>
        <w:ind w:left="1068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14DA2F9" wp14:editId="075B0A50">
            <wp:extent cx="5086597" cy="54745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946" r="56874" b="6545"/>
                    <a:stretch/>
                  </pic:blipFill>
                  <pic:spPr bwMode="auto">
                    <a:xfrm>
                      <a:off x="0" y="0"/>
                      <a:ext cx="5109783" cy="549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501C" w:rsidRPr="00A4501C"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52A" w14:textId="77777777" w:rsidR="00472E0B" w:rsidRDefault="00472E0B" w:rsidP="00472E0B">
      <w:pPr>
        <w:spacing w:after="0" w:line="240" w:lineRule="auto"/>
      </w:pPr>
      <w:r>
        <w:separator/>
      </w:r>
    </w:p>
  </w:endnote>
  <w:endnote w:type="continuationSeparator" w:id="0">
    <w:p w14:paraId="6DAFE439" w14:textId="77777777" w:rsidR="00472E0B" w:rsidRDefault="00472E0B" w:rsidP="0047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42165" w14:textId="77777777" w:rsidR="00472E0B" w:rsidRDefault="00472E0B" w:rsidP="00472E0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5A7CF" w14:textId="77777777" w:rsidR="00472E0B" w:rsidRDefault="00472E0B" w:rsidP="00472E0B">
      <w:pPr>
        <w:spacing w:after="0" w:line="240" w:lineRule="auto"/>
      </w:pPr>
      <w:r>
        <w:separator/>
      </w:r>
    </w:p>
  </w:footnote>
  <w:footnote w:type="continuationSeparator" w:id="0">
    <w:p w14:paraId="51E35EE9" w14:textId="77777777" w:rsidR="00472E0B" w:rsidRDefault="00472E0B" w:rsidP="00472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7826"/>
    <w:multiLevelType w:val="hybridMultilevel"/>
    <w:tmpl w:val="3ECED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F69D4"/>
    <w:multiLevelType w:val="hybridMultilevel"/>
    <w:tmpl w:val="7256C9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24151E"/>
    <w:multiLevelType w:val="hybridMultilevel"/>
    <w:tmpl w:val="AAAE843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0477D6"/>
    <w:multiLevelType w:val="hybridMultilevel"/>
    <w:tmpl w:val="44F2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14E89"/>
    <w:multiLevelType w:val="hybridMultilevel"/>
    <w:tmpl w:val="6D46B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898245">
    <w:abstractNumId w:val="0"/>
  </w:num>
  <w:num w:numId="2" w16cid:durableId="1480923728">
    <w:abstractNumId w:val="3"/>
  </w:num>
  <w:num w:numId="3" w16cid:durableId="1632251276">
    <w:abstractNumId w:val="1"/>
  </w:num>
  <w:num w:numId="4" w16cid:durableId="750740957">
    <w:abstractNumId w:val="4"/>
  </w:num>
  <w:num w:numId="5" w16cid:durableId="1318723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E0B"/>
    <w:rsid w:val="00084E80"/>
    <w:rsid w:val="00255BAF"/>
    <w:rsid w:val="00383BC5"/>
    <w:rsid w:val="00383E3D"/>
    <w:rsid w:val="003E397D"/>
    <w:rsid w:val="00472E0B"/>
    <w:rsid w:val="005A7F5C"/>
    <w:rsid w:val="0065373C"/>
    <w:rsid w:val="007B4A2A"/>
    <w:rsid w:val="007D5BF7"/>
    <w:rsid w:val="008F0A21"/>
    <w:rsid w:val="00A4501C"/>
    <w:rsid w:val="00BE4FAA"/>
    <w:rsid w:val="00BF1B84"/>
    <w:rsid w:val="00E0733F"/>
    <w:rsid w:val="00E16AE3"/>
    <w:rsid w:val="00F85417"/>
    <w:rsid w:val="00F9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70533"/>
  <w15:chartTrackingRefBased/>
  <w15:docId w15:val="{A52FFA1F-40C6-46F5-ABC9-B797C69F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E0B"/>
  </w:style>
  <w:style w:type="paragraph" w:styleId="Rodap">
    <w:name w:val="footer"/>
    <w:basedOn w:val="Normal"/>
    <w:link w:val="RodapChar"/>
    <w:uiPriority w:val="99"/>
    <w:unhideWhenUsed/>
    <w:rsid w:val="00472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E0B"/>
  </w:style>
  <w:style w:type="character" w:styleId="Hyperlink">
    <w:name w:val="Hyperlink"/>
    <w:basedOn w:val="Fontepargpadro"/>
    <w:uiPriority w:val="99"/>
    <w:unhideWhenUsed/>
    <w:rsid w:val="00F8541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85417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3E39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nline.sefaz.am.gov.br/certidaonegativa/vlcertidao.asp" TargetMode="External"/><Relationship Id="rId18" Type="http://schemas.openxmlformats.org/officeDocument/2006/relationships/hyperlink" Target="https://manausatende.manaus.am.gov.br/servicoJanela.php?servico=1415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solucoes.receita.fazenda.gov.br/Servicos/certidaointernet/pj/Emitir" TargetMode="External"/><Relationship Id="rId12" Type="http://schemas.openxmlformats.org/officeDocument/2006/relationships/hyperlink" Target="http://sistemas.sefaz.am.gov.br/GAE/mnt/dividaAtiva/certidaoNegativa/emitirCertidaoNegativaNaoContPortal.do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consultasaj.tjam.jus.br/sco/abrirCadastro.do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yperlink" Target="https://manausatende.manaus.am.gov.br/servicoJanela.php?servico=257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tst.jus.br/certid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lucoes.receita.fazenda.gov.br/Servicos/certidao/certaut/NIAutentic.asp?origem=pj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consulta-crf.caixa.gov.br/consultacrf/pages/consultaEmpregador.jsf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592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Yamille Jacauna</dc:creator>
  <cp:keywords/>
  <dc:description/>
  <cp:lastModifiedBy>Fabiola Benevenuto da Silva</cp:lastModifiedBy>
  <cp:revision>13</cp:revision>
  <dcterms:created xsi:type="dcterms:W3CDTF">2023-01-25T20:03:00Z</dcterms:created>
  <dcterms:modified xsi:type="dcterms:W3CDTF">2023-01-27T16:10:00Z</dcterms:modified>
</cp:coreProperties>
</file>