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61180" w14:textId="77777777" w:rsidR="00255BAF" w:rsidRPr="002D5830" w:rsidRDefault="00255BAF" w:rsidP="003C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63E6B" w14:textId="77777777" w:rsidR="00255BAF" w:rsidRPr="002D5830" w:rsidRDefault="00255BAF" w:rsidP="00255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D14FC" w14:textId="0744FBCB" w:rsidR="0030078A" w:rsidRPr="002D5830" w:rsidRDefault="00EA45D0" w:rsidP="008A4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5D0">
        <w:rPr>
          <w:rFonts w:ascii="Times New Roman" w:hAnsi="Times New Roman" w:cs="Times New Roman"/>
          <w:b/>
          <w:bCs/>
          <w:sz w:val="24"/>
          <w:szCs w:val="24"/>
        </w:rPr>
        <w:t>DECLARACÃO DE CIÊNCIA E CONCORDÂNCIA COM AS DISPOSIÇÕES PREVISTAS NA EMENDA PARLAMENTAR, BEM COMO DE RESPONSABILIZAÇÃO PELA VARACIDADE E LEGITIMIDADE DAS INFORMAÇÕES</w:t>
      </w:r>
    </w:p>
    <w:p w14:paraId="7C9AFBE8" w14:textId="77777777" w:rsidR="0030078A" w:rsidRPr="002D5830" w:rsidRDefault="0030078A" w:rsidP="008A4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BEF6EE" w14:textId="77777777" w:rsidR="0030078A" w:rsidRDefault="0030078A" w:rsidP="008A4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C8ED4" w14:textId="77777777" w:rsidR="00EA45D0" w:rsidRPr="002D5830" w:rsidRDefault="00EA45D0" w:rsidP="008A4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A016BB" w14:textId="037F6C5E" w:rsidR="00EA45D0" w:rsidRDefault="00EA45D0" w:rsidP="008A4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EA45D0">
        <w:rPr>
          <w:sz w:val="24"/>
          <w:szCs w:val="24"/>
        </w:rPr>
        <w:t>Declaro que a entidade (</w:t>
      </w:r>
      <w:r w:rsidR="003C6E65">
        <w:rPr>
          <w:sz w:val="24"/>
          <w:szCs w:val="24"/>
        </w:rPr>
        <w:t>MUNICÍPIO</w:t>
      </w:r>
      <w:r w:rsidRPr="00EA45D0">
        <w:rPr>
          <w:sz w:val="24"/>
          <w:szCs w:val="24"/>
        </w:rPr>
        <w:t xml:space="preserve"> -</w:t>
      </w:r>
      <w:r w:rsidR="003C6E65">
        <w:rPr>
          <w:sz w:val="24"/>
          <w:szCs w:val="24"/>
        </w:rPr>
        <w:t>C</w:t>
      </w:r>
      <w:r w:rsidRPr="00EA45D0">
        <w:rPr>
          <w:sz w:val="24"/>
          <w:szCs w:val="24"/>
        </w:rPr>
        <w:t>OM CNPJ E ENDEREÇO), representada neste ato</w:t>
      </w:r>
      <w:r w:rsidR="003C6E65">
        <w:rPr>
          <w:sz w:val="24"/>
          <w:szCs w:val="24"/>
        </w:rPr>
        <w:t xml:space="preserve"> pelo prefeito(a)</w:t>
      </w:r>
      <w:r w:rsidRPr="00EA45D0">
        <w:rPr>
          <w:sz w:val="24"/>
          <w:szCs w:val="24"/>
        </w:rPr>
        <w:t xml:space="preserve">, </w:t>
      </w:r>
      <w:proofErr w:type="spellStart"/>
      <w:r w:rsidRPr="00EA45D0">
        <w:rPr>
          <w:sz w:val="24"/>
          <w:szCs w:val="24"/>
        </w:rPr>
        <w:t>Sr</w:t>
      </w:r>
      <w:proofErr w:type="spellEnd"/>
      <w:r w:rsidRPr="00EA45D0">
        <w:rPr>
          <w:sz w:val="24"/>
          <w:szCs w:val="24"/>
        </w:rPr>
        <w:t>(a). (IDENTIFICAÇÃO DO REPRESENTANTE LEGAL, COM RG, CPF E ENDEREÇO) está ciente e concorda com as disposições previstas na Emenda Parlamentar Nº (INIDICAR O NÚMERO E ANO DA EMENDA PARLAMENTAR), de autoria do Deputado (INDICAR O NOME DO PARLAMENTAR), bem como que se responsabiliza, sob as penas da Lei, pela veracidade e legitimidade das informações e documentos apresentados para obtenção do recurso financeiro.</w:t>
      </w:r>
    </w:p>
    <w:p w14:paraId="4C72C452" w14:textId="3094FB38" w:rsidR="006D6673" w:rsidRPr="002D5830" w:rsidRDefault="00380A5A" w:rsidP="008A4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Esta Declaração é válida para a vigência da proposta.</w:t>
      </w:r>
    </w:p>
    <w:p w14:paraId="69E2644A" w14:textId="77777777" w:rsidR="006D6673" w:rsidRPr="002D5830" w:rsidRDefault="006D6673" w:rsidP="006D6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2D2E574E" w14:textId="77777777" w:rsidR="006D6673" w:rsidRPr="002D5830" w:rsidRDefault="006D6673" w:rsidP="006D6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1A8FD53E" w14:textId="77777777" w:rsidR="008A4105" w:rsidRDefault="008A4105" w:rsidP="008A4105">
      <w:pPr>
        <w:tabs>
          <w:tab w:val="left" w:pos="47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Local/AM, </w:t>
      </w:r>
      <w:r>
        <w:rPr>
          <w:b/>
          <w:bCs/>
          <w:color w:val="FF0000"/>
          <w:sz w:val="28"/>
          <w:szCs w:val="28"/>
        </w:rPr>
        <w:t>XX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de </w:t>
      </w:r>
      <w:r>
        <w:rPr>
          <w:b/>
          <w:bCs/>
          <w:color w:val="FF0000"/>
          <w:sz w:val="28"/>
          <w:szCs w:val="28"/>
        </w:rPr>
        <w:t>XXXXXX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de </w:t>
      </w:r>
      <w:r>
        <w:rPr>
          <w:b/>
          <w:bCs/>
          <w:color w:val="FF0000"/>
          <w:sz w:val="28"/>
          <w:szCs w:val="28"/>
        </w:rPr>
        <w:t>20XX.</w:t>
      </w:r>
    </w:p>
    <w:p w14:paraId="24130C38" w14:textId="77777777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09C87CAA" w14:textId="77777777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6B6341B3" w14:textId="77777777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59DC55DB" w14:textId="77777777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74D686B3" w14:textId="77777777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sz w:val="24"/>
          <w:szCs w:val="24"/>
        </w:rPr>
      </w:pPr>
      <w:r w:rsidRPr="002D5830">
        <w:rPr>
          <w:sz w:val="24"/>
          <w:szCs w:val="24"/>
        </w:rPr>
        <w:t>Nome Completo e Assinatura</w:t>
      </w:r>
    </w:p>
    <w:p w14:paraId="64FA808E" w14:textId="4514F1B2" w:rsidR="0030078A" w:rsidRPr="002D5830" w:rsidRDefault="003C6E65" w:rsidP="0030078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Prefeito(a)</w:t>
      </w:r>
    </w:p>
    <w:p w14:paraId="7922A76B" w14:textId="77777777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417D99EC" w14:textId="77777777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0A86DBDD" w14:textId="77777777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05897544" w14:textId="77777777" w:rsidR="00255BAF" w:rsidRPr="002D5830" w:rsidRDefault="00255BAF" w:rsidP="00255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55BAF" w:rsidRPr="002D583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9852A" w14:textId="77777777" w:rsidR="00472E0B" w:rsidRDefault="00472E0B" w:rsidP="00472E0B">
      <w:pPr>
        <w:spacing w:after="0" w:line="240" w:lineRule="auto"/>
      </w:pPr>
      <w:r>
        <w:separator/>
      </w:r>
    </w:p>
  </w:endnote>
  <w:endnote w:type="continuationSeparator" w:id="0">
    <w:p w14:paraId="6DAFE439" w14:textId="77777777" w:rsidR="00472E0B" w:rsidRDefault="00472E0B" w:rsidP="0047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35EDD" w14:textId="03F5F712" w:rsidR="00472E0B" w:rsidRDefault="00472E0B">
    <w:pPr>
      <w:pStyle w:val="Rodap"/>
    </w:pPr>
    <w:r w:rsidRPr="00472E0B">
      <w:rPr>
        <w:highlight w:val="yellow"/>
      </w:rPr>
      <w:t>ENDEREÇO, TELEFONE, EMAIL</w:t>
    </w:r>
  </w:p>
  <w:p w14:paraId="0E142165" w14:textId="77777777" w:rsidR="00472E0B" w:rsidRDefault="00472E0B" w:rsidP="00472E0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5A7CF" w14:textId="77777777" w:rsidR="00472E0B" w:rsidRDefault="00472E0B" w:rsidP="00472E0B">
      <w:pPr>
        <w:spacing w:after="0" w:line="240" w:lineRule="auto"/>
      </w:pPr>
      <w:r>
        <w:separator/>
      </w:r>
    </w:p>
  </w:footnote>
  <w:footnote w:type="continuationSeparator" w:id="0">
    <w:p w14:paraId="51E35EE9" w14:textId="77777777" w:rsidR="00472E0B" w:rsidRDefault="00472E0B" w:rsidP="00472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F6941" w14:textId="4FA105AD" w:rsidR="00472E0B" w:rsidRDefault="00472E0B" w:rsidP="00472E0B">
    <w:pPr>
      <w:pStyle w:val="Cabealho"/>
      <w:jc w:val="center"/>
    </w:pPr>
    <w:r w:rsidRPr="00472E0B">
      <w:rPr>
        <w:sz w:val="28"/>
        <w:szCs w:val="28"/>
        <w:highlight w:val="yellow"/>
      </w:rPr>
      <w:t xml:space="preserve">TIMBRE </w:t>
    </w:r>
    <w:r w:rsidRPr="003C6E65">
      <w:rPr>
        <w:sz w:val="28"/>
        <w:szCs w:val="28"/>
        <w:highlight w:val="yellow"/>
      </w:rPr>
      <w:t>D</w:t>
    </w:r>
    <w:r w:rsidR="00AD0A0D">
      <w:rPr>
        <w:sz w:val="28"/>
        <w:szCs w:val="28"/>
      </w:rPr>
      <w:t>O MUNICÍPIO</w:t>
    </w:r>
  </w:p>
  <w:p w14:paraId="0DD792D4" w14:textId="77777777" w:rsidR="00472E0B" w:rsidRDefault="00472E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E0B"/>
    <w:rsid w:val="000E06CD"/>
    <w:rsid w:val="00255BAF"/>
    <w:rsid w:val="002D5830"/>
    <w:rsid w:val="0030078A"/>
    <w:rsid w:val="00380A5A"/>
    <w:rsid w:val="003C6E65"/>
    <w:rsid w:val="004506C5"/>
    <w:rsid w:val="00472E0B"/>
    <w:rsid w:val="0057330F"/>
    <w:rsid w:val="006D6673"/>
    <w:rsid w:val="0072116B"/>
    <w:rsid w:val="007B4A2A"/>
    <w:rsid w:val="008A4105"/>
    <w:rsid w:val="00AD0A0D"/>
    <w:rsid w:val="00EA45D0"/>
    <w:rsid w:val="00F4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0533"/>
  <w15:chartTrackingRefBased/>
  <w15:docId w15:val="{A52FFA1F-40C6-46F5-ABC9-B797C69F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2E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2E0B"/>
  </w:style>
  <w:style w:type="paragraph" w:styleId="Rodap">
    <w:name w:val="footer"/>
    <w:basedOn w:val="Normal"/>
    <w:link w:val="RodapChar"/>
    <w:uiPriority w:val="99"/>
    <w:unhideWhenUsed/>
    <w:rsid w:val="00472E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2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Yamille Jacauna</dc:creator>
  <cp:keywords/>
  <dc:description/>
  <cp:lastModifiedBy>Yamille da Silva Jacaúna</cp:lastModifiedBy>
  <cp:revision>8</cp:revision>
  <dcterms:created xsi:type="dcterms:W3CDTF">2023-04-10T19:59:00Z</dcterms:created>
  <dcterms:modified xsi:type="dcterms:W3CDTF">2024-03-04T14:42:00Z</dcterms:modified>
</cp:coreProperties>
</file>