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D049" w14:textId="77777777" w:rsidR="001F2BD7" w:rsidRPr="001F2BD7" w:rsidRDefault="001F2BD7" w:rsidP="00AD29D9">
      <w:pPr>
        <w:rPr>
          <w:b/>
          <w:bCs/>
          <w:sz w:val="24"/>
          <w:szCs w:val="24"/>
        </w:rPr>
      </w:pPr>
    </w:p>
    <w:p w14:paraId="1353406E" w14:textId="54B39045" w:rsidR="00C40FE6" w:rsidRP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DECLARAÇÃO DE QUE TEM CONHECIMENTO DE RECEBER VISITA DE MONITORAMENTO COM AVISO PRÉVIO DE NO MINÍMO (3) TRÊS DIAS DE ANTECEDÊNCIA - DECRETO 8.726/16 Art.52 § 1º</w:t>
      </w:r>
    </w:p>
    <w:p w14:paraId="2BADF49A" w14:textId="4B8D9215" w:rsidR="00C40FE6" w:rsidRDefault="00C40FE6" w:rsidP="00C40FE6"/>
    <w:p w14:paraId="1D675471" w14:textId="201F391C" w:rsidR="00C40FE6" w:rsidRPr="00C40FE6" w:rsidRDefault="00C40FE6" w:rsidP="00C40FE6">
      <w:pPr>
        <w:jc w:val="center"/>
      </w:pPr>
    </w:p>
    <w:p w14:paraId="68DEBAA4" w14:textId="62756477" w:rsidR="00C40FE6" w:rsidRDefault="00C40FE6" w:rsidP="00C40F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D E C L A R A Ç Ã O</w:t>
      </w:r>
    </w:p>
    <w:p w14:paraId="4C9C1BF2" w14:textId="1BE8F047" w:rsidR="00C40FE6" w:rsidRDefault="00C40FE6" w:rsidP="00C40F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71B24E" w14:textId="798BE2B7" w:rsidR="00C40FE6" w:rsidRP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 xml:space="preserve">Eu, 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 xml:space="preserve">(NOME DO </w:t>
      </w:r>
      <w:r w:rsidR="00AD29D9">
        <w:rPr>
          <w:rFonts w:ascii="Arial" w:hAnsi="Arial" w:cs="Arial"/>
          <w:b/>
          <w:bCs/>
          <w:color w:val="FF0000"/>
          <w:sz w:val="24"/>
          <w:szCs w:val="24"/>
        </w:rPr>
        <w:t>PREFEITO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, </w:t>
      </w:r>
      <w:r w:rsidR="00AD29D9">
        <w:rPr>
          <w:rFonts w:ascii="Arial" w:hAnsi="Arial" w:cs="Arial"/>
          <w:b/>
          <w:bCs/>
          <w:color w:val="FF0000"/>
          <w:sz w:val="24"/>
          <w:szCs w:val="24"/>
        </w:rPr>
        <w:t>prefeito(a)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 xml:space="preserve"> do</w:t>
      </w:r>
      <w:r w:rsidRPr="00C40FE6">
        <w:rPr>
          <w:rFonts w:ascii="Arial" w:hAnsi="Arial" w:cs="Arial"/>
          <w:b/>
          <w:bCs/>
          <w:sz w:val="24"/>
          <w:szCs w:val="24"/>
        </w:rPr>
        <w:t>(a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 xml:space="preserve">) (NOME </w:t>
      </w:r>
      <w:r w:rsidR="00AD29D9">
        <w:rPr>
          <w:rFonts w:ascii="Arial" w:hAnsi="Arial" w:cs="Arial"/>
          <w:b/>
          <w:bCs/>
          <w:color w:val="FF0000"/>
          <w:sz w:val="24"/>
          <w:szCs w:val="24"/>
        </w:rPr>
        <w:t>DO MUNICÍPIO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), CPF nº XXXXXXXXX - XX,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 declaro para os devidos fins e sob penas da lei que, durante toda a execução do termo de fomento, a concedente poderá, fazer monitoramento com aviso prévio de (3) três dias e enviar seus técnicos de monitoramento para visita de avaliação.</w:t>
      </w:r>
    </w:p>
    <w:p w14:paraId="66D21142" w14:textId="68290F85" w:rsid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7BC155" w14:textId="15B4AEDA" w:rsid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5693B5" w14:textId="372E3737" w:rsid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Declaro ter conhecimento e estar ciente das responsabilidades previstas na Legislação vigente.</w:t>
      </w:r>
    </w:p>
    <w:p w14:paraId="2400A07E" w14:textId="77777777" w:rsid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 declaração é válida por 60 dias contado da assinatura.</w:t>
      </w:r>
    </w:p>
    <w:p w14:paraId="0308FF6B" w14:textId="0B3B5576" w:rsidR="00C40FE6" w:rsidRDefault="00C40FE6" w:rsidP="00C40FE6">
      <w:pPr>
        <w:rPr>
          <w:rFonts w:ascii="Arial" w:hAnsi="Arial" w:cs="Arial"/>
          <w:b/>
          <w:bCs/>
          <w:sz w:val="24"/>
          <w:szCs w:val="24"/>
        </w:rPr>
      </w:pPr>
    </w:p>
    <w:p w14:paraId="7E4A3C13" w14:textId="20C6D6F9" w:rsidR="00C40FE6" w:rsidRDefault="00C40FE6" w:rsidP="00C40FE6">
      <w:pPr>
        <w:tabs>
          <w:tab w:val="left" w:pos="14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Por ser expressão da verdade, firmo a presente declaração.</w:t>
      </w:r>
    </w:p>
    <w:p w14:paraId="6FD4667F" w14:textId="426D1AD6" w:rsidR="00C40FE6" w:rsidRDefault="00C40FE6" w:rsidP="00C40FE6">
      <w:pPr>
        <w:tabs>
          <w:tab w:val="left" w:pos="14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EAB5197" w14:textId="4917B537" w:rsidR="00C40FE6" w:rsidRDefault="00C40FE6" w:rsidP="00C40FE6">
      <w:pPr>
        <w:tabs>
          <w:tab w:val="left" w:pos="14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2D8FDB72" w14:textId="77777777" w:rsidR="00C40FE6" w:rsidRDefault="00C40FE6" w:rsidP="00C40FE6">
      <w:pPr>
        <w:tabs>
          <w:tab w:val="left" w:pos="14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83D3333" w14:textId="3D66037E" w:rsidR="00C40FE6" w:rsidRDefault="00C40FE6" w:rsidP="00C40FE6">
      <w:pPr>
        <w:tabs>
          <w:tab w:val="left" w:pos="142"/>
        </w:tabs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Local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/AM, 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 xml:space="preserve">XX 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XXXXXX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 de 20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C40FE6">
        <w:rPr>
          <w:rFonts w:ascii="Arial" w:hAnsi="Arial" w:cs="Arial"/>
          <w:b/>
          <w:bCs/>
          <w:sz w:val="24"/>
          <w:szCs w:val="24"/>
        </w:rPr>
        <w:t>.</w:t>
      </w:r>
    </w:p>
    <w:p w14:paraId="0DA0D982" w14:textId="71536101" w:rsidR="00C40FE6" w:rsidRDefault="00C40FE6" w:rsidP="00C40FE6">
      <w:pPr>
        <w:rPr>
          <w:rFonts w:ascii="Arial" w:hAnsi="Arial" w:cs="Arial"/>
          <w:sz w:val="24"/>
          <w:szCs w:val="24"/>
        </w:rPr>
      </w:pPr>
    </w:p>
    <w:p w14:paraId="26BD594D" w14:textId="77777777" w:rsidR="00C40FE6" w:rsidRPr="00C40FE6" w:rsidRDefault="00C40FE6" w:rsidP="00C40FE6">
      <w:pPr>
        <w:rPr>
          <w:rFonts w:ascii="Arial" w:hAnsi="Arial" w:cs="Arial"/>
          <w:sz w:val="24"/>
          <w:szCs w:val="24"/>
        </w:rPr>
      </w:pPr>
    </w:p>
    <w:p w14:paraId="1A08E116" w14:textId="4D613C2B" w:rsidR="00C40FE6" w:rsidRDefault="00C40FE6" w:rsidP="00C40FE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14:paraId="314DB1B1" w14:textId="0CE2E395" w:rsidR="00C40FE6" w:rsidRPr="00C40FE6" w:rsidRDefault="00C40FE6" w:rsidP="00C40F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Assinatura e carimbo ou identificação</w:t>
      </w:r>
    </w:p>
    <w:sectPr w:rsidR="00C40FE6" w:rsidRPr="00C40F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0335" w14:textId="77777777" w:rsidR="00C40FE6" w:rsidRDefault="00C40FE6" w:rsidP="00C40FE6">
      <w:pPr>
        <w:spacing w:after="0" w:line="240" w:lineRule="auto"/>
      </w:pPr>
      <w:r>
        <w:separator/>
      </w:r>
    </w:p>
  </w:endnote>
  <w:endnote w:type="continuationSeparator" w:id="0">
    <w:p w14:paraId="1FC68671" w14:textId="77777777" w:rsidR="00C40FE6" w:rsidRDefault="00C40FE6" w:rsidP="00C4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A2B5" w14:textId="77777777" w:rsidR="00C40FE6" w:rsidRDefault="00C40FE6" w:rsidP="00C40FE6">
      <w:pPr>
        <w:spacing w:after="0" w:line="240" w:lineRule="auto"/>
      </w:pPr>
      <w:r>
        <w:separator/>
      </w:r>
    </w:p>
  </w:footnote>
  <w:footnote w:type="continuationSeparator" w:id="0">
    <w:p w14:paraId="796CEC63" w14:textId="77777777" w:rsidR="00C40FE6" w:rsidRDefault="00C40FE6" w:rsidP="00C4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C160" w14:textId="01DA5DBA" w:rsidR="00C40FE6" w:rsidRPr="00C40FE6" w:rsidRDefault="00C40FE6" w:rsidP="00C40FE6">
    <w:pPr>
      <w:pStyle w:val="Cabealho"/>
      <w:jc w:val="center"/>
      <w:rPr>
        <w:b/>
        <w:bCs/>
        <w:color w:val="FF0000"/>
      </w:rPr>
    </w:pPr>
    <w:r w:rsidRPr="00C40FE6">
      <w:rPr>
        <w:b/>
        <w:bCs/>
        <w:color w:val="FF0000"/>
      </w:rPr>
      <w:t xml:space="preserve">PAPEL TIMBRADO </w:t>
    </w:r>
    <w:r w:rsidR="00AD29D9">
      <w:rPr>
        <w:b/>
        <w:bCs/>
        <w:color w:val="FF0000"/>
      </w:rPr>
      <w:t>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E6"/>
    <w:rsid w:val="001F2BD7"/>
    <w:rsid w:val="00333BA3"/>
    <w:rsid w:val="00900272"/>
    <w:rsid w:val="00A1158A"/>
    <w:rsid w:val="00AD29D9"/>
    <w:rsid w:val="00B01B87"/>
    <w:rsid w:val="00C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E7C0"/>
  <w15:chartTrackingRefBased/>
  <w15:docId w15:val="{CD3EB875-1925-45EF-8746-6325904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FE6"/>
  </w:style>
  <w:style w:type="paragraph" w:styleId="Rodap">
    <w:name w:val="footer"/>
    <w:basedOn w:val="Normal"/>
    <w:link w:val="RodapChar"/>
    <w:uiPriority w:val="99"/>
    <w:unhideWhenUsed/>
    <w:rsid w:val="00C4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Almir da Silva Correa Junior</cp:lastModifiedBy>
  <cp:revision>4</cp:revision>
  <dcterms:created xsi:type="dcterms:W3CDTF">2023-01-27T19:32:00Z</dcterms:created>
  <dcterms:modified xsi:type="dcterms:W3CDTF">2023-08-08T19:37:00Z</dcterms:modified>
</cp:coreProperties>
</file>